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4D" w:rsidRDefault="009C5E4D" w:rsidP="000103C5"/>
    <w:p w:rsidR="008D61C2" w:rsidRDefault="008D61C2" w:rsidP="008D61C2"/>
    <w:p w:rsidR="00EB067D" w:rsidRPr="00EB067D" w:rsidRDefault="008D61C2" w:rsidP="008D61C2">
      <w:pPr>
        <w:rPr>
          <w:b/>
        </w:rPr>
      </w:pPr>
      <w:r w:rsidRPr="00EB067D">
        <w:rPr>
          <w:b/>
        </w:rPr>
        <w:t>Za</w:t>
      </w:r>
      <w:r w:rsidR="00EB067D" w:rsidRPr="00EB067D">
        <w:rPr>
          <w:b/>
        </w:rPr>
        <w:t>sady zgłoszenia kontroli autokarów</w:t>
      </w:r>
    </w:p>
    <w:p w:rsidR="000103C5" w:rsidRDefault="00EB067D" w:rsidP="008D61C2">
      <w:r>
        <w:t>O</w:t>
      </w:r>
      <w:r w:rsidR="008D61C2">
        <w:t xml:space="preserve">rganizator wypoczynku lub rodzice, mogą poprosić o kontrolę autokaru w każdej jednostce Policji </w:t>
      </w:r>
      <w:r>
        <w:t xml:space="preserve"> pisemnie lub telefonicznie. K</w:t>
      </w:r>
      <w:r w:rsidR="008D61C2">
        <w:t>ontrole autobusów należy zgłasz</w:t>
      </w:r>
      <w:r>
        <w:t>ać z kilkudniowym wyprzedzeniem.</w:t>
      </w:r>
    </w:p>
    <w:p w:rsidR="000103C5" w:rsidRPr="000103C5" w:rsidRDefault="000103C5" w:rsidP="000103C5">
      <w:bookmarkStart w:id="0" w:name="_GoBack"/>
      <w:bookmarkEnd w:id="0"/>
    </w:p>
    <w:sectPr w:rsidR="000103C5" w:rsidRPr="000103C5" w:rsidSect="000103C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5C" w:rsidRDefault="00F9065C" w:rsidP="00361DBB">
      <w:pPr>
        <w:spacing w:after="0" w:line="240" w:lineRule="auto"/>
      </w:pPr>
      <w:r>
        <w:separator/>
      </w:r>
    </w:p>
  </w:endnote>
  <w:endnote w:type="continuationSeparator" w:id="0">
    <w:p w:rsidR="00F9065C" w:rsidRDefault="00F9065C" w:rsidP="0036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5C" w:rsidRDefault="00F9065C" w:rsidP="00361DBB">
      <w:pPr>
        <w:spacing w:after="0" w:line="240" w:lineRule="auto"/>
      </w:pPr>
      <w:r>
        <w:separator/>
      </w:r>
    </w:p>
  </w:footnote>
  <w:footnote w:type="continuationSeparator" w:id="0">
    <w:p w:rsidR="00F9065C" w:rsidRDefault="00F9065C" w:rsidP="0036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50"/>
    <w:rsid w:val="000103C5"/>
    <w:rsid w:val="00244A4B"/>
    <w:rsid w:val="002725EA"/>
    <w:rsid w:val="002B7671"/>
    <w:rsid w:val="003022E3"/>
    <w:rsid w:val="00361DBB"/>
    <w:rsid w:val="00455F1F"/>
    <w:rsid w:val="0054642B"/>
    <w:rsid w:val="005C5145"/>
    <w:rsid w:val="005E7F28"/>
    <w:rsid w:val="00620B9B"/>
    <w:rsid w:val="006956FB"/>
    <w:rsid w:val="007C270E"/>
    <w:rsid w:val="007F61BC"/>
    <w:rsid w:val="008334D9"/>
    <w:rsid w:val="0085300B"/>
    <w:rsid w:val="008662D3"/>
    <w:rsid w:val="008D61C2"/>
    <w:rsid w:val="008F061C"/>
    <w:rsid w:val="009013B3"/>
    <w:rsid w:val="00947D50"/>
    <w:rsid w:val="009A74CA"/>
    <w:rsid w:val="009C5E4D"/>
    <w:rsid w:val="009E5D73"/>
    <w:rsid w:val="00A167BC"/>
    <w:rsid w:val="00A81CF4"/>
    <w:rsid w:val="00C57CEC"/>
    <w:rsid w:val="00EA0F20"/>
    <w:rsid w:val="00EB067D"/>
    <w:rsid w:val="00F65A3D"/>
    <w:rsid w:val="00F9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5E4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3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D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D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D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5E4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3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D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D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D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Rakowski</dc:creator>
  <cp:lastModifiedBy>Remigiusz Rakowski</cp:lastModifiedBy>
  <cp:revision>4</cp:revision>
  <dcterms:created xsi:type="dcterms:W3CDTF">2019-05-31T06:02:00Z</dcterms:created>
  <dcterms:modified xsi:type="dcterms:W3CDTF">2019-05-31T06:09:00Z</dcterms:modified>
</cp:coreProperties>
</file>