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1A do SWZ</w:t>
      </w:r>
    </w:p>
    <w:p w:rsidR="00A031AD" w:rsidRPr="00A34C81" w:rsidRDefault="00A031AD" w:rsidP="00A34C81">
      <w:pPr>
        <w:spacing w:after="0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ZADANIE NR 1</w:t>
      </w:r>
    </w:p>
    <w:p w:rsidR="0034418C" w:rsidRPr="001E607C" w:rsidRDefault="001E607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A34C81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Zakup sprzętu transportowego w wersji policyjnej nieoznakowanej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dla jednostek kujawsko-pomorskiej Policji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A34C81">
        <w:rPr>
          <w:rFonts w:ascii="Times New Roman" w:hAnsi="Times New Roman" w:cs="Times New Roman"/>
          <w:i/>
        </w:rPr>
        <w:t>73-23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34C81">
        <w:trPr>
          <w:trHeight w:val="133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07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A34C81">
        <w:trPr>
          <w:trHeight w:val="590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99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6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A34C81">
        <w:trPr>
          <w:trHeight w:val="591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C81" w:rsidRDefault="00A34C8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dostawie </w:t>
      </w:r>
      <w:r w:rsidR="009D77F1">
        <w:rPr>
          <w:rFonts w:ascii="Times New Roman" w:eastAsia="Times New Roman" w:hAnsi="Times New Roman"/>
          <w:b/>
          <w:sz w:val="24"/>
          <w:szCs w:val="24"/>
          <w:lang w:eastAsia="ar-SA"/>
        </w:rPr>
        <w:t>2 szt. samochodów z napędem na cztery koła w wersji policyjnej nieoznakowanej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spełniających 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3</w:t>
      </w:r>
      <w:r w:rsidR="00A34C81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WZ</w:t>
      </w:r>
      <w:r w:rsidR="00B405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D3686" w:rsidRPr="006D3686" w:rsidRDefault="006D3686" w:rsidP="006D3686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3260"/>
        <w:gridCol w:w="3544"/>
        <w:gridCol w:w="8"/>
      </w:tblGrid>
      <w:tr w:rsidR="006D3686" w:rsidRPr="00DC66B9" w:rsidTr="002857EC">
        <w:trPr>
          <w:gridBefore w:val="1"/>
          <w:wBefore w:w="8" w:type="dxa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68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 xml:space="preserve"> (zgodnie z danymi ze świadectwa zgodności WE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DC66B9" w:rsidRDefault="006D3686" w:rsidP="001E3FAB">
            <w:pPr>
              <w:suppressAutoHyphens/>
              <w:spacing w:after="0" w:line="20" w:lineRule="atLeas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A34C81" w:rsidRPr="00DC66B9" w:rsidTr="00460C6E">
        <w:trPr>
          <w:gridAfter w:val="1"/>
          <w:wAfter w:w="8" w:type="dxa"/>
          <w:trHeight w:val="477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A34C81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A34C81" w:rsidRPr="00DC66B9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tr w:rsidR="00A34C81" w:rsidRPr="00D31EDE" w:rsidTr="00460C6E">
        <w:trPr>
          <w:gridAfter w:val="1"/>
          <w:wAfter w:w="8" w:type="dxa"/>
          <w:trHeight w:val="598"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oferty brutto</w:t>
            </w:r>
          </w:p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A34C81" w:rsidRPr="000E041B" w:rsidTr="00460C6E">
        <w:trPr>
          <w:gridAfter w:val="1"/>
          <w:wAfter w:w="8" w:type="dxa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81" w:rsidRPr="000E041B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C81" w:rsidRPr="000E041B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4C81" w:rsidRPr="000E041B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A34C81" w:rsidRPr="00D31EDE" w:rsidTr="009D77F1">
        <w:trPr>
          <w:gridAfter w:val="1"/>
          <w:wAfter w:w="8" w:type="dxa"/>
          <w:trHeight w:val="1261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>…………….......</w:t>
            </w:r>
            <w:r w:rsidR="00BA5763"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 xml:space="preserve">      </w:t>
            </w:r>
            <w:r w:rsidR="009D77F1"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>zł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</w:t>
            </w:r>
            <w:r w:rsidR="00BA5763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 xml:space="preserve">    </w:t>
            </w:r>
            <w:r w:rsidR="009D77F1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zł</w:t>
            </w:r>
          </w:p>
        </w:tc>
      </w:tr>
      <w:tr w:rsidR="00A34C81" w:rsidRPr="00DC66B9" w:rsidTr="00460C6E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A34C81" w:rsidRPr="00D31EDE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A34C81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POJEMNOŚĆ SILNIKA</w:t>
            </w:r>
          </w:p>
        </w:tc>
      </w:tr>
      <w:tr w:rsidR="00A34C81" w:rsidRPr="00DC66B9" w:rsidTr="009D77F1">
        <w:trPr>
          <w:gridBefore w:val="1"/>
          <w:wBefore w:w="8" w:type="dxa"/>
          <w:trHeight w:val="2195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4C81" w:rsidRPr="00D31EDE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pojemności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większej lub równej 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2500 cm</w:t>
            </w:r>
            <w:r w:rsidR="00BA57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A34C81" w:rsidRPr="00CE3BCD" w:rsidRDefault="00A34C81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A34C81" w:rsidRPr="00DC66B9" w:rsidRDefault="00A34C81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BA5763" w:rsidRPr="00DC66B9" w:rsidTr="00460C6E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BA5763" w:rsidRPr="00D31EDE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</w:t>
            </w:r>
          </w:p>
          <w:p w:rsidR="00BA5763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MAKSYMALNA MOC NETTO SILNIKA </w:t>
            </w:r>
          </w:p>
        </w:tc>
      </w:tr>
      <w:tr w:rsidR="00BA5763" w:rsidRPr="00DC66B9" w:rsidTr="00460C6E">
        <w:trPr>
          <w:gridBefore w:val="1"/>
          <w:wBefore w:w="8" w:type="dxa"/>
          <w:trHeight w:val="2294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5763" w:rsidRPr="00D31EDE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spalinowy o maksymalnej mocy netto większej lub równej 150 kW </w:t>
            </w: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A5763" w:rsidRPr="00CE3BCD" w:rsidRDefault="00BA5763" w:rsidP="00460C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BA5763" w:rsidRPr="00DC66B9" w:rsidRDefault="00BA5763" w:rsidP="00460C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</w:tbl>
    <w:p w:rsidR="000354B6" w:rsidRPr="00E83612" w:rsidRDefault="000354B6" w:rsidP="00E8361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9"/>
      </w:tblGrid>
      <w:tr w:rsidR="00577ABF" w:rsidRPr="00DC66B9" w:rsidTr="001A5E40">
        <w:trPr>
          <w:trHeight w:val="463"/>
        </w:trPr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577ABF" w:rsidRPr="00DC66B9" w:rsidRDefault="00577ABF" w:rsidP="001A5E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bookmarkStart w:id="0" w:name="_Hlk102080050"/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GWARANCJA POJAZDU</w:t>
            </w:r>
          </w:p>
        </w:tc>
      </w:tr>
      <w:tr w:rsidR="00577ABF" w:rsidRPr="00E83612" w:rsidTr="001A5E40">
        <w:trPr>
          <w:trHeight w:val="3236"/>
        </w:trPr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7ABF" w:rsidRDefault="00577ABF" w:rsidP="001A5E4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  <w:p w:rsidR="00577ABF" w:rsidRPr="00E83612" w:rsidRDefault="00577ABF" w:rsidP="001A5E40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577ABF" w:rsidRPr="006D3686" w:rsidRDefault="00577ABF" w:rsidP="001A5E40">
            <w:pPr>
              <w:numPr>
                <w:ilvl w:val="1"/>
                <w:numId w:val="20"/>
              </w:numPr>
              <w:suppressAutoHyphens/>
              <w:spacing w:after="0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 na którym wykonano zabudowę,  na okres</w:t>
            </w:r>
            <w:r w:rsidRPr="00754335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…...... (min. </w:t>
            </w:r>
            <w:r w:rsidR="009D77F1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754335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) </w:t>
            </w:r>
            <w:r w:rsidRPr="00754335">
              <w:rPr>
                <w:rFonts w:ascii="Times New Roman" w:eastAsia="Arial" w:hAnsi="Times New Roman" w:cs="Arial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miesięcy bez limitu przebiegu kilometrów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577ABF" w:rsidRPr="006D3686" w:rsidRDefault="00577ABF" w:rsidP="001A5E40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(min. 36)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577ABF" w:rsidRPr="006D3686" w:rsidRDefault="00577ABF" w:rsidP="001A5E40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min. 36)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577ABF" w:rsidRPr="006D3686" w:rsidRDefault="00577ABF" w:rsidP="001A5E40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całość zabudowy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i wyposażenie pojazdu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, na okres ………….… 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36)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577ABF" w:rsidRPr="001164E0" w:rsidRDefault="00577ABF" w:rsidP="001A5E40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577ABF" w:rsidRPr="00E83612" w:rsidRDefault="00577ABF" w:rsidP="001A5E40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  <w:bookmarkEnd w:id="0"/>
    </w:tbl>
    <w:p w:rsidR="00577ABF" w:rsidRDefault="00577ABF" w:rsidP="00577ABF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7ABF" w:rsidRPr="00577ABF" w:rsidRDefault="00577AB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 xml:space="preserve">*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Pr="00FB540F">
        <w:t>*</w:t>
      </w:r>
      <w:bookmarkStart w:id="1" w:name="_GoBack"/>
      <w:bookmarkEnd w:id="1"/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B333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915FDC" w:rsidP="00915FDC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C3" w:rsidRDefault="00327FC3" w:rsidP="0034418C">
      <w:pPr>
        <w:spacing w:after="0" w:line="240" w:lineRule="auto"/>
      </w:pPr>
      <w:r>
        <w:separator/>
      </w:r>
    </w:p>
  </w:endnote>
  <w:endnote w:type="continuationSeparator" w:id="0">
    <w:p w:rsidR="00327FC3" w:rsidRDefault="00327FC3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C3" w:rsidRDefault="00327FC3" w:rsidP="0034418C">
      <w:pPr>
        <w:spacing w:after="0" w:line="240" w:lineRule="auto"/>
      </w:pPr>
      <w:r>
        <w:separator/>
      </w:r>
    </w:p>
  </w:footnote>
  <w:footnote w:type="continuationSeparator" w:id="0">
    <w:p w:rsidR="00327FC3" w:rsidRDefault="00327FC3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A34C81" w:rsidP="009E4A81">
    <w:pPr>
      <w:pStyle w:val="Nagwek"/>
      <w:jc w:val="right"/>
      <w:rPr>
        <w:rFonts w:ascii="Times New Roman" w:hAnsi="Times New Roman" w:cs="Times New Roman"/>
        <w:i/>
      </w:rPr>
    </w:pPr>
    <w:r w:rsidRPr="005F2FB9">
      <w:rPr>
        <w:noProof/>
        <w:lang w:eastAsia="pl-PL"/>
      </w:rPr>
      <w:drawing>
        <wp:inline distT="0" distB="0" distL="0" distR="0" wp14:anchorId="4EC698E6" wp14:editId="33E48666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A81" w:rsidRPr="00E852D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 xml:space="preserve">Postępowanie nr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A34C81">
      <w:rPr>
        <w:rFonts w:ascii="Times New Roman" w:hAnsi="Times New Roman" w:cs="Times New Roman"/>
        <w:i/>
      </w:rPr>
      <w:t>73-23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54B6"/>
    <w:rsid w:val="00037A8F"/>
    <w:rsid w:val="000521B9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12344"/>
    <w:rsid w:val="00235612"/>
    <w:rsid w:val="002857EC"/>
    <w:rsid w:val="002D3CE7"/>
    <w:rsid w:val="002F4514"/>
    <w:rsid w:val="002F577A"/>
    <w:rsid w:val="003272F0"/>
    <w:rsid w:val="00327FC3"/>
    <w:rsid w:val="00335375"/>
    <w:rsid w:val="0034418C"/>
    <w:rsid w:val="003520BA"/>
    <w:rsid w:val="00386A11"/>
    <w:rsid w:val="003A201C"/>
    <w:rsid w:val="003A20C2"/>
    <w:rsid w:val="003F7E45"/>
    <w:rsid w:val="00426408"/>
    <w:rsid w:val="00466A23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4687"/>
    <w:rsid w:val="006D3686"/>
    <w:rsid w:val="006E3D37"/>
    <w:rsid w:val="0070293E"/>
    <w:rsid w:val="00705C80"/>
    <w:rsid w:val="00711F99"/>
    <w:rsid w:val="00742CD7"/>
    <w:rsid w:val="007537BC"/>
    <w:rsid w:val="00771F82"/>
    <w:rsid w:val="007A6203"/>
    <w:rsid w:val="007B1C64"/>
    <w:rsid w:val="008131AE"/>
    <w:rsid w:val="008309BF"/>
    <w:rsid w:val="00847FEA"/>
    <w:rsid w:val="008503D2"/>
    <w:rsid w:val="00857746"/>
    <w:rsid w:val="00875191"/>
    <w:rsid w:val="00884348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C5A66"/>
    <w:rsid w:val="009C6537"/>
    <w:rsid w:val="009C73AA"/>
    <w:rsid w:val="009D77F1"/>
    <w:rsid w:val="009E4A81"/>
    <w:rsid w:val="00A031AD"/>
    <w:rsid w:val="00A25803"/>
    <w:rsid w:val="00A34C81"/>
    <w:rsid w:val="00A35073"/>
    <w:rsid w:val="00A547BA"/>
    <w:rsid w:val="00A6075C"/>
    <w:rsid w:val="00A83FD3"/>
    <w:rsid w:val="00A938F2"/>
    <w:rsid w:val="00AF6F5A"/>
    <w:rsid w:val="00B131EA"/>
    <w:rsid w:val="00B33386"/>
    <w:rsid w:val="00B36BB1"/>
    <w:rsid w:val="00B40555"/>
    <w:rsid w:val="00B52226"/>
    <w:rsid w:val="00B57C29"/>
    <w:rsid w:val="00BA5763"/>
    <w:rsid w:val="00BB68EB"/>
    <w:rsid w:val="00BD3F53"/>
    <w:rsid w:val="00BE586A"/>
    <w:rsid w:val="00BF0F78"/>
    <w:rsid w:val="00BF341F"/>
    <w:rsid w:val="00BF40DD"/>
    <w:rsid w:val="00C544F0"/>
    <w:rsid w:val="00C55306"/>
    <w:rsid w:val="00C72216"/>
    <w:rsid w:val="00CB3AD3"/>
    <w:rsid w:val="00CF22D6"/>
    <w:rsid w:val="00D01908"/>
    <w:rsid w:val="00D23C8D"/>
    <w:rsid w:val="00D2622C"/>
    <w:rsid w:val="00D3521D"/>
    <w:rsid w:val="00D414AC"/>
    <w:rsid w:val="00D44AB3"/>
    <w:rsid w:val="00D736EC"/>
    <w:rsid w:val="00D746D3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F6BDA"/>
    <w:rsid w:val="00F071B6"/>
    <w:rsid w:val="00F1046D"/>
    <w:rsid w:val="00F15171"/>
    <w:rsid w:val="00F15BD0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3163-82E2-4893-AC84-C8078FD4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34</cp:revision>
  <cp:lastPrinted>2023-08-10T13:12:00Z</cp:lastPrinted>
  <dcterms:created xsi:type="dcterms:W3CDTF">2020-11-05T07:12:00Z</dcterms:created>
  <dcterms:modified xsi:type="dcterms:W3CDTF">2023-08-10T13:12:00Z</dcterms:modified>
</cp:coreProperties>
</file>