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2B3E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Pr="00D74CF8" w:rsidRDefault="00156FA2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CF8">
        <w:rPr>
          <w:rFonts w:ascii="Times New Roman" w:hAnsi="Times New Roman" w:cs="Times New Roman"/>
          <w:iCs/>
          <w:sz w:val="24"/>
          <w:szCs w:val="24"/>
        </w:rPr>
        <w:t xml:space="preserve">W związku z prowadzonym postępowaniem o udzielenie zamówienia publicznego  pn.: </w:t>
      </w:r>
    </w:p>
    <w:p w:rsidR="003E2582" w:rsidRPr="00D74CF8" w:rsidRDefault="003E2582" w:rsidP="002B3E40">
      <w:pPr>
        <w:spacing w:after="0" w:line="240" w:lineRule="auto"/>
        <w:ind w:right="361"/>
        <w:jc w:val="center"/>
        <w:rPr>
          <w:rFonts w:ascii="Times New Roman" w:hAnsi="Times New Roman"/>
          <w:b/>
          <w:i/>
          <w:szCs w:val="24"/>
        </w:rPr>
      </w:pPr>
      <w:r w:rsidRPr="00D74CF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B3E40" w:rsidRPr="00D74C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Usługa odbioru odpadów komunalnych z jednostek Policji województwa kujawsko-pomorskiego</w:t>
      </w:r>
      <w:r w:rsidRPr="00D74CF8">
        <w:rPr>
          <w:rFonts w:ascii="Times New Roman" w:hAnsi="Times New Roman"/>
          <w:b/>
          <w:i/>
          <w:szCs w:val="24"/>
        </w:rPr>
        <w:t>”</w:t>
      </w:r>
    </w:p>
    <w:p w:rsidR="005470D4" w:rsidRPr="00D74CF8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JA/MY:</w:t>
      </w:r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Wykonawców wspólnie ubiegających się o udzielenie zamówienia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(firma) Wykonawców wspólnie ubiegających się o udzielenie zamówienia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iż następujące roboty budowlane/usługi/dostawy* 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Pr="00C76727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Pr="00C76727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470D4" w:rsidRPr="00C76727" w:rsidRDefault="005470D4" w:rsidP="005470D4">
      <w:pPr>
        <w:spacing w:after="0"/>
        <w:rPr>
          <w:rFonts w:ascii="Times New Roman" w:hAnsi="Times New Roman" w:cs="Times New Roman"/>
        </w:rPr>
      </w:pPr>
    </w:p>
    <w:p w:rsid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 wybrać odpowiednie </w:t>
      </w:r>
    </w:p>
    <w:p w:rsidR="00671D96" w:rsidRP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** należy podać każdego z Wykonawców występujących wspólnie </w:t>
      </w:r>
    </w:p>
    <w:p w:rsidR="005B4958" w:rsidRPr="005B4958" w:rsidRDefault="005B4958" w:rsidP="005B4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</w:p>
    <w:p w:rsidR="00087781" w:rsidRPr="009C709E" w:rsidRDefault="00087781">
      <w:pPr>
        <w:rPr>
          <w:color w:val="FF0000"/>
        </w:rPr>
      </w:pPr>
    </w:p>
    <w:sectPr w:rsidR="00087781" w:rsidRPr="009C709E" w:rsidSect="00BF1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00" w:rsidRDefault="004A5F00" w:rsidP="005470D4">
      <w:pPr>
        <w:spacing w:after="0" w:line="240" w:lineRule="auto"/>
      </w:pPr>
      <w:r>
        <w:separator/>
      </w:r>
    </w:p>
  </w:endnote>
  <w:endnote w:type="continuationSeparator" w:id="0">
    <w:p w:rsidR="004A5F00" w:rsidRDefault="004A5F00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2A" w:rsidRDefault="00A156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1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4A5F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56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4A5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00" w:rsidRDefault="004A5F00" w:rsidP="005470D4">
      <w:pPr>
        <w:spacing w:after="0" w:line="240" w:lineRule="auto"/>
      </w:pPr>
      <w:r>
        <w:separator/>
      </w:r>
    </w:p>
  </w:footnote>
  <w:footnote w:type="continuationSeparator" w:id="0">
    <w:p w:rsidR="004A5F00" w:rsidRDefault="004A5F00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2A" w:rsidRDefault="00A15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4A5F00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4A5F00" w:rsidP="00C262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C41A00" w:rsidRDefault="00E278DB" w:rsidP="00C41A00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bookmarkStart w:id="0" w:name="_GoBack"/>
    <w:bookmarkEnd w:id="0"/>
    <w:r w:rsidRPr="00C41A00">
      <w:rPr>
        <w:rFonts w:ascii="Times New Roman" w:hAnsi="Times New Roman" w:cs="Times New Roman"/>
        <w:i/>
        <w:sz w:val="20"/>
        <w:szCs w:val="20"/>
      </w:rPr>
      <w:t>Numer postępowania: SZPiFP-</w:t>
    </w:r>
    <w:r w:rsidR="00A1562A">
      <w:rPr>
        <w:rFonts w:ascii="Times New Roman" w:hAnsi="Times New Roman" w:cs="Times New Roman"/>
        <w:i/>
        <w:sz w:val="20"/>
        <w:szCs w:val="20"/>
      </w:rPr>
      <w:t>97-23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7781"/>
    <w:rsid w:val="000B7E5F"/>
    <w:rsid w:val="001469FA"/>
    <w:rsid w:val="0014713D"/>
    <w:rsid w:val="00156FA2"/>
    <w:rsid w:val="001A6790"/>
    <w:rsid w:val="00217F05"/>
    <w:rsid w:val="0023739B"/>
    <w:rsid w:val="002B3343"/>
    <w:rsid w:val="002B3E40"/>
    <w:rsid w:val="002D415E"/>
    <w:rsid w:val="002E4013"/>
    <w:rsid w:val="00343CDC"/>
    <w:rsid w:val="0035744A"/>
    <w:rsid w:val="00367E63"/>
    <w:rsid w:val="003E2582"/>
    <w:rsid w:val="0042596A"/>
    <w:rsid w:val="00452B53"/>
    <w:rsid w:val="004A5F00"/>
    <w:rsid w:val="004F2629"/>
    <w:rsid w:val="00520DC3"/>
    <w:rsid w:val="00522013"/>
    <w:rsid w:val="005470D4"/>
    <w:rsid w:val="00555A2C"/>
    <w:rsid w:val="0059167E"/>
    <w:rsid w:val="005B4958"/>
    <w:rsid w:val="00627C3C"/>
    <w:rsid w:val="00671D96"/>
    <w:rsid w:val="00692CDB"/>
    <w:rsid w:val="006D1F71"/>
    <w:rsid w:val="006F2AE3"/>
    <w:rsid w:val="00765786"/>
    <w:rsid w:val="00766556"/>
    <w:rsid w:val="007B3576"/>
    <w:rsid w:val="008904F8"/>
    <w:rsid w:val="008C221A"/>
    <w:rsid w:val="008F4FE4"/>
    <w:rsid w:val="009808E8"/>
    <w:rsid w:val="009A7B24"/>
    <w:rsid w:val="009C0721"/>
    <w:rsid w:val="009C1982"/>
    <w:rsid w:val="009C1C25"/>
    <w:rsid w:val="009C4F0D"/>
    <w:rsid w:val="009C709E"/>
    <w:rsid w:val="009F4F41"/>
    <w:rsid w:val="00A0525B"/>
    <w:rsid w:val="00A1562A"/>
    <w:rsid w:val="00A263C3"/>
    <w:rsid w:val="00A67496"/>
    <w:rsid w:val="00AA7040"/>
    <w:rsid w:val="00AC5DDF"/>
    <w:rsid w:val="00B47B4E"/>
    <w:rsid w:val="00BA2C63"/>
    <w:rsid w:val="00BF1542"/>
    <w:rsid w:val="00C13613"/>
    <w:rsid w:val="00C41A00"/>
    <w:rsid w:val="00C76727"/>
    <w:rsid w:val="00D74CF8"/>
    <w:rsid w:val="00DC7F08"/>
    <w:rsid w:val="00E278DB"/>
    <w:rsid w:val="00EE31FD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D9DC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66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3</cp:revision>
  <cp:lastPrinted>2021-09-23T10:30:00Z</cp:lastPrinted>
  <dcterms:created xsi:type="dcterms:W3CDTF">2023-10-11T06:38:00Z</dcterms:created>
  <dcterms:modified xsi:type="dcterms:W3CDTF">2023-10-11T08:39:00Z</dcterms:modified>
</cp:coreProperties>
</file>