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C7" w:rsidRDefault="00B10DC7" w:rsidP="005470D4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526AC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5470D4" w:rsidRPr="009C4F0D" w:rsidRDefault="00370A3F" w:rsidP="005470D4">
      <w:pPr>
        <w:pStyle w:val="Nagwek1"/>
        <w:rPr>
          <w:sz w:val="24"/>
          <w:szCs w:val="24"/>
          <w:vertAlign w:val="superscript"/>
        </w:rPr>
      </w:pPr>
      <w:r>
        <w:rPr>
          <w:sz w:val="24"/>
          <w:szCs w:val="24"/>
        </w:rPr>
        <w:t>PROPOZYCJA TREŚCI ZOBOWIĄZANIA PODMIOTU do oddania do dyspozycji  Wykonawcy niezbędnych zasobów na potrzeby realizacji zamówienia</w:t>
      </w:r>
      <w:r w:rsidR="00156FA2"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370A3F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Dotyczy postępowania:</w:t>
      </w:r>
    </w:p>
    <w:p w:rsidR="00526ACB" w:rsidRDefault="00526ACB" w:rsidP="00526ACB">
      <w:pPr>
        <w:pStyle w:val="Tekstpodstawowy21"/>
        <w:widowControl/>
        <w:ind w:left="0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„</w:t>
      </w:r>
      <w:r>
        <w:rPr>
          <w:rFonts w:ascii="Times New Roman" w:hAnsi="Times New Roman"/>
          <w:b/>
          <w:i/>
          <w:color w:val="000000"/>
          <w:szCs w:val="24"/>
          <w:lang w:eastAsia="pl-PL"/>
        </w:rPr>
        <w:t>Świadczenie usług w zakresie obsług technicznych oraz napraw bieżących pojazdów służbowych użytkowanych przez</w:t>
      </w:r>
      <w:r w:rsidR="0016467F">
        <w:rPr>
          <w:rFonts w:ascii="Times New Roman" w:hAnsi="Times New Roman"/>
          <w:b/>
          <w:i/>
          <w:color w:val="000000"/>
          <w:szCs w:val="24"/>
          <w:lang w:eastAsia="pl-PL"/>
        </w:rPr>
        <w:t xml:space="preserve"> </w:t>
      </w:r>
      <w:r w:rsidR="00E97482">
        <w:rPr>
          <w:rFonts w:ascii="Times New Roman" w:hAnsi="Times New Roman"/>
          <w:b/>
          <w:i/>
          <w:color w:val="000000"/>
          <w:szCs w:val="24"/>
          <w:lang w:eastAsia="pl-PL"/>
        </w:rPr>
        <w:t>KPP w Brodnicy</w:t>
      </w:r>
      <w:r>
        <w:rPr>
          <w:rFonts w:ascii="Times New Roman" w:hAnsi="Times New Roman"/>
          <w:b/>
          <w:i/>
          <w:szCs w:val="24"/>
        </w:rPr>
        <w:t>”</w:t>
      </w:r>
    </w:p>
    <w:p w:rsidR="00C40FB0" w:rsidRDefault="00C40FB0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A3F" w:rsidRPr="0035744A" w:rsidRDefault="00370A3F" w:rsidP="0035744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/SZPiFP-</w:t>
      </w:r>
      <w:r w:rsidR="0016467F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E9748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D3B77">
        <w:rPr>
          <w:rFonts w:ascii="Times New Roman" w:hAnsi="Times New Roman" w:cs="Times New Roman"/>
          <w:b/>
          <w:i/>
          <w:sz w:val="24"/>
          <w:szCs w:val="24"/>
        </w:rPr>
        <w:t>-23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UWAGA: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Zamiast niniejszego formularza można przedstawić inne dokumenty, w szczególności:</w:t>
      </w:r>
    </w:p>
    <w:p w:rsidR="00370A3F" w:rsidRPr="001C64DA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Zobowiązanie podmiotu, o którym mowa w art. 118 ust. 4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sporządzone w </w:t>
      </w:r>
      <w:r w:rsidRPr="001C64DA">
        <w:rPr>
          <w:rFonts w:ascii="Times New Roman" w:hAnsi="Times New Roman" w:cs="Times New Roman"/>
          <w:iCs/>
          <w:sz w:val="24"/>
          <w:szCs w:val="24"/>
        </w:rPr>
        <w:t xml:space="preserve">oparciu </w:t>
      </w:r>
      <w:r w:rsidR="00EC05A4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1C64DA">
        <w:rPr>
          <w:rFonts w:ascii="Times New Roman" w:hAnsi="Times New Roman" w:cs="Times New Roman"/>
          <w:iCs/>
          <w:sz w:val="24"/>
          <w:szCs w:val="24"/>
        </w:rPr>
        <w:t>wzór własny,</w:t>
      </w:r>
    </w:p>
    <w:p w:rsidR="00290C18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Inne dokumenty stanowiące dowód, że Wykonawca realizując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akres dostępnych Wykonawcy zasobów podmiotu </w:t>
      </w:r>
      <w:r>
        <w:rPr>
          <w:rFonts w:ascii="Times New Roman" w:hAnsi="Times New Roman" w:cs="Times New Roman"/>
          <w:iCs/>
          <w:sz w:val="24"/>
          <w:szCs w:val="24"/>
        </w:rPr>
        <w:t>udostępniającego zasoby,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sposób i okres udostępnienia Wykonawcy i wykorzystania przez niego zasobów podmiotu udostępniającego te zasoby przy wykonywaniu zamówienia,</w:t>
      </w:r>
    </w:p>
    <w:p w:rsidR="00B10DC7" w:rsidRDefault="00DD729C" w:rsidP="005470D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370A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33F72" w:rsidRDefault="00133F72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3F72" w:rsidRDefault="00133F72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0FB0" w:rsidRPr="00133F72" w:rsidRDefault="00C40FB0" w:rsidP="00133F7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lastRenderedPageBreak/>
        <w:t>JA:</w:t>
      </w: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</w:t>
      </w:r>
      <w:r w:rsidR="00DD729C">
        <w:rPr>
          <w:rFonts w:ascii="Times New Roman" w:hAnsi="Times New Roman" w:cs="Times New Roman"/>
          <w:i/>
          <w:iCs/>
          <w:sz w:val="18"/>
          <w:szCs w:val="18"/>
        </w:rPr>
        <w:t>Podmiotu, stanowisko (właściciel, prezes zarządu, członek zarządu, prokurent, upełnomocniony reprezentant itp.)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DD729C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Działając </w:t>
      </w:r>
      <w:r w:rsidR="00156FA2">
        <w:rPr>
          <w:rFonts w:ascii="Times New Roman" w:hAnsi="Times New Roman" w:cs="Times New Roman"/>
          <w:iCs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Cs/>
          <w:sz w:val="24"/>
          <w:szCs w:val="24"/>
        </w:rPr>
        <w:t>i na rzecz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 xml:space="preserve">nazwa </w:t>
      </w:r>
      <w:r w:rsid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Podmiotu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Zobowiązuję się do oddania nw. </w:t>
      </w:r>
      <w:r w:rsidR="00FA1209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z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asobów:</w:t>
      </w:r>
    </w:p>
    <w:p w:rsidR="00DD729C" w:rsidRPr="006F2AE3" w:rsidRDefault="00DD729C" w:rsidP="00DD72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DD729C" w:rsidRPr="00DD729C" w:rsidRDefault="00DD729C" w:rsidP="00DD729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(określenie zasobu)</w:t>
      </w:r>
    </w:p>
    <w:p w:rsidR="00DD729C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Do dyspozycji Wykonawcy:</w:t>
      </w:r>
    </w:p>
    <w:p w:rsidR="006C0164" w:rsidRPr="006F2AE3" w:rsidRDefault="006C0164" w:rsidP="006C01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6C0164" w:rsidRPr="00DD729C" w:rsidRDefault="006C0164" w:rsidP="006C016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Wykonawcy</w:t>
      </w: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23739B" w:rsidRPr="00C76727" w:rsidRDefault="0023739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</w:p>
    <w:p w:rsidR="00526ACB" w:rsidRDefault="006C0164" w:rsidP="00526ACB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realizacji zamówienia pod nazwą:</w:t>
      </w:r>
    </w:p>
    <w:p w:rsidR="00526ACB" w:rsidRPr="002A531B" w:rsidRDefault="00526ACB" w:rsidP="00526ACB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26ACB" w:rsidRPr="00526ACB" w:rsidRDefault="00526ACB" w:rsidP="00526ACB">
      <w:pPr>
        <w:pBdr>
          <w:bottom w:val="single" w:sz="4" w:space="0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6ACB">
        <w:rPr>
          <w:rFonts w:ascii="Times New Roman" w:hAnsi="Times New Roman" w:cs="Times New Roman"/>
          <w:b/>
          <w:i/>
          <w:sz w:val="24"/>
          <w:szCs w:val="24"/>
        </w:rPr>
        <w:t xml:space="preserve">„Świadczenie usług w zakresie obsług technicznych oraz napraw bieżących pojazdów służbowych użytkowanych przez </w:t>
      </w:r>
      <w:r w:rsidR="00E97482">
        <w:rPr>
          <w:rFonts w:ascii="Times New Roman" w:hAnsi="Times New Roman" w:cs="Times New Roman"/>
          <w:b/>
          <w:i/>
          <w:sz w:val="24"/>
          <w:szCs w:val="24"/>
        </w:rPr>
        <w:t>KPP w Brodnicy</w:t>
      </w:r>
      <w:r w:rsidRPr="00526ACB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Oświadczam/-my, że: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udostępniam Wykonawcy ww. zasoby, w następującym zakresie: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sposób i okres udostępnienia Wykonawc</w:t>
      </w:r>
      <w:r w:rsidR="005C5C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wykorzystania przez niego zasobów podmiotu udostępniającego te zasoby przy wykonywaniu zamówienia będzie następujący: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zrealizuję/ nie zrealizuję* roboty budowlane/ usługi, których ww. zasoby (zdolności) dotyczą, w zakresie: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D74CCA">
      <w:pPr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(pkt c) odnosi się do wariantów udziału w postępowaniu dotyczących </w:t>
      </w:r>
      <w:r w:rsidR="002A531B">
        <w:rPr>
          <w:rFonts w:ascii="Times New Roman" w:hAnsi="Times New Roman" w:cs="Times New Roman"/>
          <w:sz w:val="24"/>
          <w:szCs w:val="24"/>
        </w:rPr>
        <w:t xml:space="preserve"> wykształcenia, </w:t>
      </w:r>
      <w:r>
        <w:rPr>
          <w:rFonts w:ascii="Times New Roman" w:hAnsi="Times New Roman" w:cs="Times New Roman"/>
          <w:sz w:val="24"/>
          <w:szCs w:val="24"/>
        </w:rPr>
        <w:t>kwalifikacji zawodowych lub doświadczenia.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A531B" w:rsidRDefault="002A531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A7209" w:rsidRPr="00C76727" w:rsidRDefault="008A7209" w:rsidP="008A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2A531B" w:rsidRPr="008A7209" w:rsidRDefault="008A7209" w:rsidP="008A720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i/>
          <w:sz w:val="20"/>
          <w:szCs w:val="20"/>
        </w:rPr>
        <w:t>Oświadczenie podpisuje osoba upoważniona do reprezentowania podmiotu udostępniającego zasoby zgodnie z danymi określonymi w dokumentach rejestrowych podmiotu lub Pełnomocnik zgodnie z załączonym pełnomocnictwem</w:t>
      </w:r>
    </w:p>
    <w:sectPr w:rsidR="002A531B" w:rsidRPr="008A7209" w:rsidSect="00BF1BF9">
      <w:footerReference w:type="default" r:id="rId7"/>
      <w:headerReference w:type="first" r:id="rId8"/>
      <w:footerReference w:type="first" r:id="rId9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32" w:rsidRDefault="00063C32" w:rsidP="005470D4">
      <w:pPr>
        <w:spacing w:after="0" w:line="240" w:lineRule="auto"/>
      </w:pPr>
      <w:r>
        <w:separator/>
      </w:r>
    </w:p>
  </w:endnote>
  <w:endnote w:type="continuationSeparator" w:id="0">
    <w:p w:rsidR="00063C32" w:rsidRDefault="00063C32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74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063C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74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063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32" w:rsidRDefault="00063C32" w:rsidP="005470D4">
      <w:pPr>
        <w:spacing w:after="0" w:line="240" w:lineRule="auto"/>
      </w:pPr>
      <w:r>
        <w:separator/>
      </w:r>
    </w:p>
  </w:footnote>
  <w:footnote w:type="continuationSeparator" w:id="0">
    <w:p w:rsidR="00063C32" w:rsidRDefault="00063C32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3B1860" w:rsidRDefault="00E278DB" w:rsidP="003B1860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3B1860">
      <w:rPr>
        <w:rFonts w:ascii="Times New Roman" w:hAnsi="Times New Roman" w:cs="Times New Roman"/>
        <w:i/>
        <w:sz w:val="18"/>
        <w:szCs w:val="18"/>
      </w:rPr>
      <w:t>Numer postępowania: SZPiFP-</w:t>
    </w:r>
    <w:r w:rsidR="00E97482">
      <w:rPr>
        <w:rFonts w:ascii="Times New Roman" w:hAnsi="Times New Roman" w:cs="Times New Roman"/>
        <w:i/>
        <w:sz w:val="18"/>
        <w:szCs w:val="18"/>
      </w:rPr>
      <w:t>106</w:t>
    </w:r>
    <w:r w:rsidR="002D3B77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E3F"/>
    <w:multiLevelType w:val="hybridMultilevel"/>
    <w:tmpl w:val="1E226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E2A"/>
    <w:multiLevelType w:val="hybridMultilevel"/>
    <w:tmpl w:val="74A2D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AB4"/>
    <w:multiLevelType w:val="hybridMultilevel"/>
    <w:tmpl w:val="07F0C448"/>
    <w:lvl w:ilvl="0" w:tplc="4420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02EEE"/>
    <w:multiLevelType w:val="hybridMultilevel"/>
    <w:tmpl w:val="5C907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D051D"/>
    <w:multiLevelType w:val="hybridMultilevel"/>
    <w:tmpl w:val="CDA01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73F7C"/>
    <w:multiLevelType w:val="hybridMultilevel"/>
    <w:tmpl w:val="B050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57461"/>
    <w:multiLevelType w:val="hybridMultilevel"/>
    <w:tmpl w:val="E0442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63C32"/>
    <w:rsid w:val="00087781"/>
    <w:rsid w:val="000B7E5F"/>
    <w:rsid w:val="00133F72"/>
    <w:rsid w:val="001469FA"/>
    <w:rsid w:val="0014713D"/>
    <w:rsid w:val="00156FA2"/>
    <w:rsid w:val="0016467F"/>
    <w:rsid w:val="001A6790"/>
    <w:rsid w:val="001C64DA"/>
    <w:rsid w:val="00217F05"/>
    <w:rsid w:val="0023739B"/>
    <w:rsid w:val="00290C18"/>
    <w:rsid w:val="002A531B"/>
    <w:rsid w:val="002B3343"/>
    <w:rsid w:val="002D3B77"/>
    <w:rsid w:val="00306C35"/>
    <w:rsid w:val="00343CDC"/>
    <w:rsid w:val="0035744A"/>
    <w:rsid w:val="00367E63"/>
    <w:rsid w:val="00370A3F"/>
    <w:rsid w:val="003B1860"/>
    <w:rsid w:val="0042596A"/>
    <w:rsid w:val="004F1F58"/>
    <w:rsid w:val="004F2629"/>
    <w:rsid w:val="0051518E"/>
    <w:rsid w:val="00520DC3"/>
    <w:rsid w:val="00526ACB"/>
    <w:rsid w:val="005470D4"/>
    <w:rsid w:val="00555A2C"/>
    <w:rsid w:val="00565C8A"/>
    <w:rsid w:val="00566162"/>
    <w:rsid w:val="005B4958"/>
    <w:rsid w:val="005C5CFF"/>
    <w:rsid w:val="006676C1"/>
    <w:rsid w:val="00671D96"/>
    <w:rsid w:val="006C0164"/>
    <w:rsid w:val="006D1F71"/>
    <w:rsid w:val="006F2AE3"/>
    <w:rsid w:val="00745C3F"/>
    <w:rsid w:val="00765786"/>
    <w:rsid w:val="007A7507"/>
    <w:rsid w:val="008A7209"/>
    <w:rsid w:val="008F4FE4"/>
    <w:rsid w:val="00920E2F"/>
    <w:rsid w:val="009808E8"/>
    <w:rsid w:val="009C0721"/>
    <w:rsid w:val="009C1982"/>
    <w:rsid w:val="009C4F0D"/>
    <w:rsid w:val="009C709E"/>
    <w:rsid w:val="00A263C3"/>
    <w:rsid w:val="00A27AA4"/>
    <w:rsid w:val="00AC5DDF"/>
    <w:rsid w:val="00B10DC7"/>
    <w:rsid w:val="00BA2C63"/>
    <w:rsid w:val="00BF1542"/>
    <w:rsid w:val="00C13613"/>
    <w:rsid w:val="00C40FB0"/>
    <w:rsid w:val="00C76727"/>
    <w:rsid w:val="00D74CCA"/>
    <w:rsid w:val="00DC7F08"/>
    <w:rsid w:val="00DD729C"/>
    <w:rsid w:val="00E278DB"/>
    <w:rsid w:val="00E40699"/>
    <w:rsid w:val="00E97482"/>
    <w:rsid w:val="00EC05A4"/>
    <w:rsid w:val="00EE31FD"/>
    <w:rsid w:val="00FA1209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Katarzyna Zbilska</cp:lastModifiedBy>
  <cp:revision>12</cp:revision>
  <cp:lastPrinted>2023-11-03T10:53:00Z</cp:lastPrinted>
  <dcterms:created xsi:type="dcterms:W3CDTF">2021-04-12T08:43:00Z</dcterms:created>
  <dcterms:modified xsi:type="dcterms:W3CDTF">2023-11-03T10:54:00Z</dcterms:modified>
</cp:coreProperties>
</file>