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B1" w:rsidRPr="00CF2691" w:rsidRDefault="00AB27A6" w:rsidP="00AB27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2691">
        <w:rPr>
          <w:rFonts w:ascii="Times New Roman" w:hAnsi="Times New Roman" w:cs="Times New Roman"/>
          <w:sz w:val="24"/>
          <w:szCs w:val="24"/>
          <w:u w:val="single"/>
        </w:rPr>
        <w:t>Wykaz schronisk, noclegowni i ogrzewalni w województwie kujawsko-pomorskim</w:t>
      </w:r>
    </w:p>
    <w:p w:rsidR="00AB27A6" w:rsidRPr="00AB27A6" w:rsidRDefault="00AB27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/>
      </w:tblPr>
      <w:tblGrid>
        <w:gridCol w:w="709"/>
        <w:gridCol w:w="3300"/>
        <w:gridCol w:w="3646"/>
        <w:gridCol w:w="1554"/>
      </w:tblGrid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222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D9D9D9" w:themeFill="background1" w:themeFillShade="D9"/>
          </w:tcPr>
          <w:p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646" w:type="dxa"/>
            <w:shd w:val="clear" w:color="auto" w:fill="D9D9D9" w:themeFill="background1" w:themeFillShade="D9"/>
          </w:tcPr>
          <w:p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Liczba miejsc (zgodnie</w:t>
            </w:r>
            <w:r w:rsidR="006F0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rejestrem)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 „</w:t>
            </w:r>
            <w:proofErr w:type="spellStart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Monar-Markot</w:t>
            </w:r>
            <w:proofErr w:type="spellEnd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Dybowska 1                                  87-100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4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56 651 35 96</w:t>
              </w:r>
            </w:hyperlink>
          </w:p>
          <w:p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Łąkowa 1                                      88-300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Mogilno</w:t>
            </w:r>
          </w:p>
          <w:p w:rsidR="00C84D34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52 318 06 26</w:t>
            </w:r>
          </w:p>
          <w:p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Ogrodowa 9b                          86-100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Świecie</w:t>
            </w:r>
          </w:p>
          <w:p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5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52 331 63 25</w:t>
              </w:r>
            </w:hyperlink>
          </w:p>
          <w:p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ul. Polanka 9                                       88-085 Bydgoszcz</w:t>
            </w:r>
          </w:p>
          <w:p w:rsidR="00C84D34" w:rsidRPr="00B24313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52 372 22 57</w:t>
            </w:r>
          </w:p>
          <w:p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:rsidR="00B24313" w:rsidRPr="00B24313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313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6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</w:tcPr>
          <w:p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88-100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:rsidR="00B24313" w:rsidRPr="00E54A1E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7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52 357 11 22</w:t>
              </w:r>
            </w:hyperlink>
          </w:p>
          <w:p w:rsidR="00B24313" w:rsidRPr="00E54A1E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0" w:type="dxa"/>
          </w:tcPr>
          <w:p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</w:t>
            </w:r>
            <w:r w:rsidR="004E688D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86-300 </w:t>
            </w:r>
            <w:r w:rsidR="004E688D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:rsid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="00124EB3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56 64 104 10, 56 64 330 64</w:t>
            </w:r>
          </w:p>
          <w:p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BF6CF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0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Miejskie Schronisko dla Bezdomnych Mężczyzn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:rsidR="00124EB3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8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00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:rsidR="00124EB3" w:rsidRPr="00E54A1E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9" w:history="1">
              <w:r w:rsidR="00F83B9D"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5C1C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0D5C1C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0" w:type="dxa"/>
          </w:tcPr>
          <w:p w:rsidR="000D5C1C" w:rsidRPr="00E54A1E" w:rsidRDefault="000D5C1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0D5C1C" w:rsidRPr="00E54A1E" w:rsidRDefault="000D5C1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:rsidR="00E54A1E" w:rsidRP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0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:rsid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01" w:rsidRPr="00E54A1E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D5C1C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Schronisko dla Osób </w:t>
            </w: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Bezdomnych „Judym”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ul. Powstańców W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lkp. </w:t>
            </w: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89-200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Kołaczkowo</w:t>
            </w:r>
          </w:p>
          <w:p w:rsid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1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7767F3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2B0788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Waryńskiego 36                              86-300 </w:t>
            </w: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:rsidR="00E54A1E" w:rsidRDefault="00E54A1E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tel. 56 46 39</w:t>
            </w:r>
            <w:r w:rsid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496</w:t>
            </w:r>
          </w:p>
          <w:p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AB27A6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:rsidR="00B014B5" w:rsidRPr="00AB27A6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52 382 97 29</w:t>
            </w:r>
          </w:p>
          <w:p w:rsidR="002B0788" w:rsidRPr="00AB27A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38E8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3C38E8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0" w:type="dxa"/>
          </w:tcPr>
          <w:p w:rsidR="003C38E8" w:rsidRPr="00AE5C36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>ul. Siedlecka 8B</w:t>
            </w:r>
          </w:p>
          <w:p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 xml:space="preserve">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:rsidR="003C38E8" w:rsidRPr="0048449C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AE5C36" w:rsidRPr="0048449C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665 657 686</w:t>
              </w:r>
            </w:hyperlink>
          </w:p>
          <w:p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C38E8" w:rsidRDefault="003C38E8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27A6" w:rsidRPr="00AB27A6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AB27A6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:rsidR="00AE5C36" w:rsidRPr="0048449C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tel. 661 166 838</w:t>
            </w:r>
          </w:p>
          <w:p w:rsidR="00AE5C36" w:rsidRPr="00AE5C36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tel. 56 643 30 64</w:t>
            </w:r>
          </w:p>
          <w:p w:rsidR="00AE5C36" w:rsidRPr="00632201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F22213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 (z wydzielonymi miejscami bez usług)</w:t>
            </w:r>
          </w:p>
        </w:tc>
        <w:tc>
          <w:tcPr>
            <w:tcW w:w="3646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Polna 20                                             87-140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Chełmża</w:t>
            </w:r>
          </w:p>
          <w:p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3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530 880 413</w:t>
              </w:r>
            </w:hyperlink>
          </w:p>
        </w:tc>
        <w:tc>
          <w:tcPr>
            <w:tcW w:w="1554" w:type="dxa"/>
          </w:tcPr>
          <w:p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B014B5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Schronisko dla Osób Bezdomnych z Usługami Opiekuńczymi </w:t>
            </w:r>
            <w:r w:rsidR="00F22213"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(z wydzielonymi miejscami bez usług)</w:t>
            </w:r>
          </w:p>
        </w:tc>
        <w:tc>
          <w:tcPr>
            <w:tcW w:w="3646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AE5C36" w:rsidRPr="0063220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ajdy 3                                                      87-300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Brodnica</w:t>
            </w:r>
          </w:p>
          <w:p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696 083 848</w:t>
            </w:r>
          </w:p>
        </w:tc>
        <w:tc>
          <w:tcPr>
            <w:tcW w:w="1554" w:type="dxa"/>
          </w:tcPr>
          <w:p w:rsidR="00AB27A6" w:rsidRPr="00632201" w:rsidRDefault="000F09B1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Płocka 2          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518 014 557</w:t>
            </w:r>
          </w:p>
        </w:tc>
        <w:tc>
          <w:tcPr>
            <w:tcW w:w="1554" w:type="dxa"/>
          </w:tcPr>
          <w:p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Miejska Noclegownia dla Bezdomnych Mężczyzn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4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Wielkopolskich 35 </w:t>
            </w:r>
            <w:r w:rsidR="00632201">
              <w:rPr>
                <w:rFonts w:ascii="Times New Roman" w:hAnsi="Times New Roman" w:cs="Times New Roman"/>
                <w:sz w:val="24"/>
                <w:szCs w:val="24"/>
              </w:rPr>
              <w:t xml:space="preserve">89-200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Kołaczkowo</w:t>
            </w:r>
          </w:p>
          <w:p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5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6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67C7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9367C7" w:rsidRPr="00632201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8E8" w:rsidRPr="00632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Parkowa 22/24                        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7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56 643 30 64</w:t>
              </w:r>
            </w:hyperlink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367C7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 dla Bezdomnych Mężczyzn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56 64 330 64</w:t>
            </w:r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Wyszyńskiego 6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518 014</w:t>
            </w:r>
            <w:r w:rsidR="00632201"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</w:t>
            </w:r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   88-100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52 357 11 22</w:t>
            </w:r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Al. Ossolińskich 2                                85-093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el. </w:t>
            </w:r>
            <w:hyperlink r:id="rId18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789 043 230</w:t>
              </w:r>
            </w:hyperlink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:rsidTr="00F22213">
        <w:tc>
          <w:tcPr>
            <w:tcW w:w="709" w:type="dxa"/>
            <w:shd w:val="clear" w:color="auto" w:fill="D9D9D9" w:themeFill="background1" w:themeFillShade="D9"/>
          </w:tcPr>
          <w:p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Koronowska 14                               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:rsidR="00632201" w:rsidRDefault="00632201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9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52 327 73 55</w:t>
              </w:r>
            </w:hyperlink>
          </w:p>
          <w:p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B27A6" w:rsidRPr="00632201" w:rsidRDefault="00AB27A6">
      <w:pPr>
        <w:rPr>
          <w:rFonts w:ascii="Times New Roman" w:hAnsi="Times New Roman" w:cs="Times New Roman"/>
          <w:sz w:val="24"/>
          <w:szCs w:val="24"/>
        </w:rPr>
      </w:pPr>
    </w:p>
    <w:p w:rsidR="00E70BA0" w:rsidRPr="00632201" w:rsidRDefault="00E70BA0">
      <w:pPr>
        <w:rPr>
          <w:rFonts w:ascii="Times New Roman" w:hAnsi="Times New Roman" w:cs="Times New Roman"/>
          <w:sz w:val="24"/>
          <w:szCs w:val="24"/>
        </w:rPr>
      </w:pPr>
    </w:p>
    <w:sectPr w:rsidR="00E70BA0" w:rsidRPr="00632201" w:rsidSect="00EB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7A6"/>
    <w:rsid w:val="000D5C1C"/>
    <w:rsid w:val="000F09B1"/>
    <w:rsid w:val="00123BB1"/>
    <w:rsid w:val="00124EB3"/>
    <w:rsid w:val="00193C01"/>
    <w:rsid w:val="00274664"/>
    <w:rsid w:val="002B0788"/>
    <w:rsid w:val="003C38E8"/>
    <w:rsid w:val="003E7F26"/>
    <w:rsid w:val="004842B4"/>
    <w:rsid w:val="0048449C"/>
    <w:rsid w:val="004E688D"/>
    <w:rsid w:val="00632201"/>
    <w:rsid w:val="006F013E"/>
    <w:rsid w:val="007767F3"/>
    <w:rsid w:val="008134DE"/>
    <w:rsid w:val="00833F8B"/>
    <w:rsid w:val="009367C7"/>
    <w:rsid w:val="009C1B7E"/>
    <w:rsid w:val="00AB27A6"/>
    <w:rsid w:val="00AE5C36"/>
    <w:rsid w:val="00B014B5"/>
    <w:rsid w:val="00B24313"/>
    <w:rsid w:val="00B773D1"/>
    <w:rsid w:val="00BF6CF4"/>
    <w:rsid w:val="00C639A6"/>
    <w:rsid w:val="00C84D34"/>
    <w:rsid w:val="00CB53D9"/>
    <w:rsid w:val="00CF2691"/>
    <w:rsid w:val="00E54A1E"/>
    <w:rsid w:val="00E70BA0"/>
    <w:rsid w:val="00EB4EA9"/>
    <w:rsid w:val="00F22213"/>
    <w:rsid w:val="00F76F0F"/>
    <w:rsid w:val="00F8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C84D34"/>
  </w:style>
  <w:style w:type="character" w:styleId="Hipercze">
    <w:name w:val="Hyperlink"/>
    <w:basedOn w:val="Domylnaczcionkaakapitu"/>
    <w:uiPriority w:val="99"/>
    <w:semiHidden/>
    <w:unhideWhenUsed/>
    <w:rsid w:val="00C84D34"/>
    <w:rPr>
      <w:color w:val="0000FF"/>
      <w:u w:val="single"/>
    </w:rPr>
  </w:style>
  <w:style w:type="character" w:customStyle="1" w:styleId="uv3um">
    <w:name w:val="uv3um"/>
    <w:basedOn w:val="Domylnaczcionkaakapitu"/>
    <w:rsid w:val="00AE5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3" Type="http://schemas.openxmlformats.org/officeDocument/2006/relationships/hyperlink" Target="https://www.google.com/search?q=schronisko+dla+os%C3%B3b+bezdomnych+Che%C5%82m%C5%BCa+tel&amp;client=firefox-b-d&amp;sca_esv=c799b5a334c4a41a&amp;channel=entpr&amp;ei=bZBnaOL2IaXm7_UP4obfoQU&amp;ved=0ahUKEwii4a6c5KKOAxUl87sIHWLDN1QQ4dUDCBA&amp;uact=5&amp;oq=schronisko+dla+os%C3%B3b+bezdomnych+Che%C5%82m%C5%BCa+tel&amp;gs_lp=Egxnd3Mtd2l6LXNlcnAiLXNjaHJvbmlza28gZGxhIG9zw7NiIGJlemRvbW55Y2ggQ2hlxYJtxbxhIHRlbDIFECEYoAEyBRAhGKABSMl1ULMGWKlxcAV4AZABA5gB0AWgAes_qgEPMS4xNy4xMC41LjEuMC4xuAEDyAEA-AEBmAIWoALyGMICChAAGLADGNYEGEfCAgUQABiABMICCxAuGIAEGMcBGK8BwgIGEAAYFhgewgIIEAAYgAQYogTCAgUQABjvBcICDhAuGIAEGMcBGI4FGK8BwgIGEAAYDRgewgIIEAAYogQYiQXCAgQQIRgVmAMAiAYBkAYGkgcGNi4xMi40oAeEtwKyBwYxLjEyLjS4B9QYwgcKMC4xLjIwLjAuMcgHbw&amp;sclient=gws-wiz-serp" TargetMode="External"/><Relationship Id="rId18" Type="http://schemas.openxmlformats.org/officeDocument/2006/relationships/hyperlink" Target="https://www.google.com/search?q=ogrzewalnia+Bydgoszvz+Osoli%C5%84skich+2+tel&amp;client=firefox-b-d&amp;sca_esv=c799b5a334c4a41a&amp;channel=entpr&amp;ei=tZRnaOOyG5KG7NYPsbWMuAk&amp;ved=0ahUKEwij4fam6KKOAxUSA9sEHbEaA5cQ4dUDCBA&amp;uact=5&amp;oq=ogrzewalnia+Bydgoszvz+Osoli%C5%84skich+2+tel&amp;gs_lp=Egxnd3Mtd2l6LXNlcnAiKG9ncnpld2FsbmlhIEJ5ZGdvc3p2eiBPc29sacWEc2tpY2ggMiB0ZWwyBxAhGKABGAoyBxAhGKABGAoyBhAhGBUYCki4D1CJBliIDXABeAGQAQCYAeQEoAHWDaoBCTItMS4wLjIuMbgBA8gBAPgBAZgCBaAC9w3CAgoQABiwAxjWBBhHmAMA4gMFEgExIECIBgGQBgiSBwsxLjAuMS4wLjIuMaAHsiCyBwkyLTEuMC4yLjG4B-8NwgcFMC4yLjPIBxE&amp;sclient=gws-wiz-ser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q=Schronisko+dla+bezdomnych+Jacewska+tel&amp;client=firefox-b-d&amp;sca_esv=da16bac625324a66&amp;channel=entpr&amp;ei=on9naL-7IMqP9u8PprOvsQ8&amp;ved=0ahUKEwi_lLea1KKOAxXKh_0HHabZK_YQ4dUDCBA&amp;uact=5&amp;oq=Schronisko+dla+bezdomnych+Jacewska+tel&amp;gs_lp=Egxnd3Mtd2l6LXNlcnAiJlNjaHJvbmlza28gZGxhIGJlemRvbW55Y2ggSmFjZXdza2EgdGVsMgUQIRigATIFECEYoAFItTZQwAVYwjNwAXgAkAEAmAHbA6AB4weqAQcyLTIuMC4xuAEDyAEA-AEBmAIEoAKBCMICCBAAGLADGO8FwgILEAAYgAQYsAMYogTCAgsQABiwAxiiBBiJBZgDAIgGAZAGBZIHCTEuMC4xLjEuMaAHrwmyBwcyLTEuMS4xuAf3B8IHBzAuMS4yLjHIBxQ&amp;sclient=gws-wiz-serp" TargetMode="External"/><Relationship Id="rId12" Type="http://schemas.openxmlformats.org/officeDocument/2006/relationships/hyperlink" Target="https://www.google.com/search?q=Schronisko+dla+bezdomnych+z+us%C5%82ugami+opieku%C5%84czymi+Bydgoszcz+ul.+siedlecka&amp;client=firefox-b-d&amp;sca_esv=da16bac625324a66&amp;channel=entpr&amp;ei=X49naMrXM8m79u8P4J3SyAE&amp;ved=0ahUKEwiKg-Gb46KOAxXJnf0HHeCOFBkQ4dUDCBA&amp;oq=Schronisko+dla+bezdomnych+z+us%C5%82ugami+opieku%C5%84czymi+Bydgoszcz+ul.+siedlecka&amp;gs_lp=Egxnd3Mtd2l6LXNlcnAiS1NjaHJvbmlza28gZGxhIGJlemRvbW55Y2ggeiB1c8WCdWdhbWkgb3BpZWt1xYRjenltaSBCeWRnb3N6Y3ogdWwuIHNpZWRsZWNrYUiLhgJQnQ1Y60NwAXgBkAEAmAH4A6ABlh2qAQswLjguNi4wLjEuMbgBDMgBAPgBAZgCA6ACrQPCAgoQABiwAxjWBBhHwgIGEAAYFhgewgIIEAAYgAQYogTCAgUQABjvBcICCBAAGKIEGIkFmAMAiAYBkAYIkgcFMS4xLjGgB-cSsgcFMC4xLjG4B6QDwgcFMC4xLjLIBww&amp;sclient=gws-wiz-serp" TargetMode="External"/><Relationship Id="rId17" Type="http://schemas.openxmlformats.org/officeDocument/2006/relationships/hyperlink" Target="https://www.google.com/search?q=noclegownia+Grudzi%C4%85dz+parkowa+tel&amp;client=firefox-b-d&amp;sca_esv=c799b5a334c4a41a&amp;channel=entpr&amp;ei=rpJnaNaiEcGC9u8P4_fFcQ&amp;ved=0ahUKEwjWsa-v5qKOAxVBgf0HHeN7MQ4Q4dUDCBA&amp;uact=5&amp;oq=noclegownia+Grudzi%C4%85dz+parkowa+tel&amp;gs_lp=Egxnd3Mtd2l6LXNlcnAiIm5vY2xlZ293bmlhIEdydWR6acSFZHogcGFya293YSB0ZWwyBRAhGKABMgUQIRigAUj6WFC5CVjSVXABeAGQAQOYAbsDoAG3PKoBCzAuMTMuMTUuNS4xuAEDyAEA-AEBmAIYoAK7KMICChAAGLADGNYEGEfCAgQQIRgVwgIFEAAYgATCAgsQLhiABBjHARivAcICDhAuGIAEGMcBGI4FGK8BwgIdEC4YgAQYxwEYjgUYrwEYlwUY3AQY3gQY4ATYAQHCAgYQABgWGB7CAgUQABjvBcICCBAAGIAEGKIEwgIaEC4YgAQYxwEYrwEYlwUY3AQY3gQY4ATYAQHCAgUQIRifBZgDAIgGAZAGCLoGBggBEAEYFJIHCDEuNy4xNC4yoAfL3wGyBwgwLjcuMTQuMrgHsijCBwgwLjQuMTMuN8gHiAE&amp;sclient=gws-wiz-ser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noclegownia+Bydgoszcz+ul.+Fordo%C5%84ska+&amp;client=firefox-b-d&amp;sca_esv=c799b5a334c4a41a&amp;channel=entpr&amp;ei=KJJnaNLqEO7l7_UPkaXPyAc&amp;ved=0ahUKEwjSnrzv5aKOAxXu8rsIHZHSE3kQ4dUDCBA&amp;oq=noclegownia+Bydgoszcz+ul.+Fordo%C5%84ska+&amp;gs_lp=Egxnd3Mtd2l6LXNlcnAiJW5vY2xlZ293bmlhIEJ5ZGdvc3pjeiB1bC4gRm9yZG_FhHNrYSAyBRAhGKABMgUQIRigATIFECEYoAEyBRAhGKABMgUQIRigAUjqdlDyB1jnYHACeACQAQGYAeIDoAGYNKoBCjAuMTUuOC4zLjO4AQzIAQD4AQGYAhygAtwrwgILEAAYgAQYsAMYogTCAggQABiwAxjvBcICBxAhGKABGArCAgUQABiABMICCxAuGIAEGMcBGK8BwgIOEC4YgAQYxwEYjgUYrwHCAgYQABgWGB7CAgIQJsICCBAAGIAEGKIEwgIFECEYnwWYAwCIBgGQBgWSBwoyLjE1LjguMi4xoAeduQGyBwowLjE1LjguMi4xuAfLK8IHCDAuNS4yMi4xyAeBAQ&amp;sclient=gws-wiz-ser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Schronisko+dla+Bezdomnych+M%C4%99%C5%BCczyzn+ul.+Fordo%C5%84ska+tel&amp;client=firefox-b-d&amp;sca_esv=acaa26f93be3293b&amp;channel=entpr&amp;ei=lG9naLTUJfOA9u8PvOfPiAs&amp;ved=0ahUKEwi07tXyxKKOAxVzgP0HHbzzE7EQ4dUDCBA&amp;uact=5&amp;oq=Schronisko+dla+Bezdomnych+M%C4%99%C5%BCczyzn+ul.+Fordo%C5%84ska+tel&amp;gs_lp=Egxnd3Mtd2l6LXNlcnAiN1NjaHJvbmlza28gZGxhIEJlemRvbW55Y2ggTcSZxbxjenl6biB1bC4gRm9yZG_FhHNrYSB0ZWwyBRAhGKABSN60AVDmCFiSsQFwAngAkAEEmAGvBKAB9G2qAQ0wLjE2LjMyLjUuMi4yuAEDyAEA-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-ml_IyRNgiAYBkAYEugYECAEYCroGBggCEAEYFJIHCzIuMTIuMzYuNC4xoAeo1AayBwswLjEyLjM2LjQuMbgHtmLCBwowLjQuNDEuOC4yyAfAAg&amp;sclient=gws-wiz-serp" TargetMode="External"/><Relationship Id="rId11" Type="http://schemas.openxmlformats.org/officeDocument/2006/relationships/hyperlink" Target="https://www.google.com/search?q=Schronisko+dla+bezdomnych+Judym+tel&amp;client=firefox-b-d&amp;sca_esv=da16bac625324a66&amp;channel=entpr&amp;ei=o4pnaNjYLZiJ9u8PyNSPgQc&amp;ved=0ahUKEwiYtuTZ3qKOAxWYhP0HHUjqI3AQ4dUDCBA&amp;uact=5&amp;oq=Schronisko+dla+bezdomnych+Judym+tel&amp;gs_lp=Egxnd3Mtd2l6LXNlcnAiI1NjaHJvbmlza28gZGxhIGJlemRvbW55Y2ggSnVkeW0gdGVsMgUQIRigATIFECEYoAEyBRAhGKABSII-UMQGWL87cAF4AZABApgBxgSgAaAsqgELMC41LjQuMy40LjK4AQPIAQD4AQGYAgygAv0YwgIKEAAYsAMY1gQYR8ICBxAAGIAEGA3CAggQABiABBiiBMICBRAAGO8FwgIFEAAYgATCAgsQLhiABBjHARivAcICBhAAGBYYHsICCBAAGKIEGIkFmAMAiAYBkAYIkgcJMS40LjQuMC4zoAepsQGyBwkwLjQuNC4wLjO4B_YYwgcHMC4zLjguMcgHMw&amp;sclient=gws-wiz-serp" TargetMode="External"/><Relationship Id="rId5" Type="http://schemas.openxmlformats.org/officeDocument/2006/relationships/hyperlink" Target="https://www.google.com/search?q=Schronisko+dla+bezdomnych+%C5%9Awiecie+tel&amp;client=firefox-b-d&amp;sca_esv=da16bac625324a66&amp;channel=entpr&amp;ei=93dnaNbNKJjlxc8Pp6LomA8&amp;ved=0ahUKEwiWpbvyzKKOAxWYcvEDHScRGvMQ4dUDCBA&amp;uact=5&amp;oq=Schronisko+dla+bezdomnych+%C5%9Awiecie+tel&amp;gs_lp=Egxnd3Mtd2l6LXNlcnAiJlNjaHJvbmlza28gZGxhIGJlemRvbW55Y2ggxZp3aWVjaWUgdGVsMgUQIRigATIFECEYoAFI6hBQjwdY2w5wAXgBkAEAmAGyAqAB6geqAQcwLjEuMi4xuAEDyAEA-AEBmAIFoAKLCMICChAAGLADGNYEGEfCAgUQABiABMICBhAAGBYYHsICAhAmwgIIEAAYgAQYogTCAgUQABjvBcICCBAAGKIEGIkFwgIEECEYFZgDAIgGAZAGCJIHBzEuMS4yLjGgB70TsgcHMC4xLjIuMbgHgAjCBwcwLjEuMy4xyAca&amp;sclient=gws-wiz-serp" TargetMode="External"/><Relationship Id="rId15" Type="http://schemas.openxmlformats.org/officeDocument/2006/relationships/hyperlink" Target="https://www.google.com/search?q=noclegownia+ko%C5%82aczkowo&amp;client=firefox-b-d&amp;sca_esv=c799b5a334c4a41a&amp;channel=entpr&amp;ei=JpJnaLSwAYvi7_UPnMmQiQ4&amp;ved=0ahUKEwi027Lu5aKOAxUL8bsIHZwkJOEQ4dUDCBA&amp;oq=noclegownia+ko%C5%82aczkowo&amp;gs_lp=Egxnd3Mtd2l6LXNlcnAiF25vY2xlZ293bmlhIGtvxYJhY3prb3dvSABQAFgAcAB4AJABAJgBAKABAKoBALgBDMgBAJgCAKACAJgDAJIHAKAHALIHALgHAMIHAMgHAA&amp;sclient=gws-wiz-serp" TargetMode="External"/><Relationship Id="rId10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9" Type="http://schemas.openxmlformats.org/officeDocument/2006/relationships/hyperlink" Target="https://www.google.com/search?q=ogrzewalnia+Koronowska+14&amp;client=firefox-b-d&amp;sca_esv=c799b5a334c4a41a&amp;channel=entpr&amp;ei=xZRnaKyzIseXxc8PscjDqA4&amp;ved=0ahUKEwjsqc6u6KKOAxXHS_EDHTHkEOUQ4dUDCBA&amp;oq=ogrzewalnia+Koronowska+14&amp;gs_lp=Egxnd3Mtd2l6LXNlcnAiGW9ncnpld2FsbmlhIEtvcm9ub3dza2EgMTQyBRAhGKABMgUQIRigAUjyWlCAClj7RnABeAGQAQGYAd4DoAGoMqoBCjAuMTEuNi42LjO4AQzIAQD4AQGYAhKgAuwdwgIKEAAYsAMY1gQYR8ICBxAhGKABGArCAgYQABgWGB7CAggQABiABBiiBMICBRAAGO8FwgIFEAAYgATCAg4QLhiABBjHARiOBRivAcICCxAuGIAEGMcBGK8BwgIHEAAYgAQYDcICCBAAGKIEGIkFwgIEECEYFZgDAOIDBRIBMSBAiAYBkAYIkgcJMS45LjUuMi4xoAfVigGyBwkwLjkuNS4yLjG4B-MdwgcIMC4zLjE0LjHIB0s&amp;sclient=gws-wiz-serp" TargetMode="External"/><Relationship Id="rId4" Type="http://schemas.openxmlformats.org/officeDocument/2006/relationships/hyperlink" Target="https://www.google.com/search?q=Schronisko+dla+os%C3%B3b+bezdomnych+Monar+Markot+Toru%C5%84&amp;client=firefox-b-d&amp;sca_esv=acaa26f93be3293b&amp;channel=entpr&amp;ei=MHdnaLGUOK3g7_UP7N-coQ8&amp;ved=0ahUKEwix7NiTzKKOAxUt8LsIHewvJ_QQ4dUDCBA&amp;uact=5&amp;oq=Schronisko+dla+os%C3%B3b+bezdomnych+Monar+Markot+Toru%C5%84&amp;gs_lp=Egxnd3Mtd2l6LXNlcnAiM1NjaHJvbmlza28gZGxhIG9zw7NiIGJlemRvbW55Y2ggTW9uYXIgTWFya290IFRvcnXFhDIGEAAYFhgeMgUQABjvBTIIEAAYgAQYogQyCBAAGIAEGKIEMggQABiABBiiBDIFEAAY7wVI0kZQxQxYp0RwAXgBkAECmAHFBKAB5CqqAQswLjguNy40LjEuMbgBA8gBAPgBAZgCEqAClR7CAgoQABiwAxjWBBhHwgIFEAAYgASYAwCIBgGQBgiSBwcxLjYuOS4yoAeZwQGyBwcwLjYuOS4yuAeKHsIHBjItMTUuM8gHaQ&amp;sclient=gws-wiz-serp" TargetMode="External"/><Relationship Id="rId9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4" Type="http://schemas.openxmlformats.org/officeDocument/2006/relationships/hyperlink" Target="https://www.google.com/search?q=Miejska+noclegownia+dla+bezdomnych+Toru%C5%84&amp;client=firefox-b-d&amp;sca_esv=c799b5a334c4a41a&amp;channel=entpr&amp;ei=cJFnaN-VGZ7f9u8PxJHjqQw&amp;ved=0ahUKEwjfjeaX5aKOAxWer_0HHcTIOMUQ4dUDCBA&amp;uact=5&amp;oq=Miejska+noclegownia+dla+bezdomnych+Toru%C5%84&amp;gs_lp=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-jA7IHCzAuMTkuMTYuMy4yuAfkRcIHCjAuOC4yNy42LjHIB90B&amp;sclient=gws-wiz-ser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2383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Wójtowicz</dc:creator>
  <cp:lastModifiedBy>669712</cp:lastModifiedBy>
  <cp:revision>2</cp:revision>
  <dcterms:created xsi:type="dcterms:W3CDTF">2025-07-10T12:31:00Z</dcterms:created>
  <dcterms:modified xsi:type="dcterms:W3CDTF">2025-07-10T12:31:00Z</dcterms:modified>
</cp:coreProperties>
</file>