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Załącznik</w:t>
      </w:r>
    </w:p>
    <w:p w:rsidR="00D24638" w:rsidRPr="001403EA" w:rsidRDefault="00D24638" w:rsidP="00D24638">
      <w:pPr>
        <w:ind w:left="9912" w:firstLine="708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do obwieszczenia</w:t>
      </w:r>
      <w:r w:rsidR="00CC0E14">
        <w:rPr>
          <w:b/>
          <w:sz w:val="18"/>
          <w:szCs w:val="18"/>
        </w:rPr>
        <w:t xml:space="preserve"> Nr 3214</w:t>
      </w:r>
    </w:p>
    <w:p w:rsidR="00D24638" w:rsidRDefault="00D24638" w:rsidP="00D24638">
      <w:pPr>
        <w:ind w:left="10620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Wojewody Kujawsko-Pomorskiego</w:t>
      </w:r>
    </w:p>
    <w:p w:rsidR="00CC0E14" w:rsidRPr="001403EA" w:rsidRDefault="00CC0E14" w:rsidP="00D24638">
      <w:pPr>
        <w:ind w:left="106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30 czerwca 2025 r. </w:t>
      </w:r>
    </w:p>
    <w:p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:rsidR="00D24638" w:rsidRPr="001403EA" w:rsidRDefault="00D24638" w:rsidP="00D24638">
      <w:pPr>
        <w:ind w:left="9912" w:firstLine="708"/>
        <w:rPr>
          <w:b/>
          <w:sz w:val="18"/>
          <w:szCs w:val="18"/>
        </w:rPr>
      </w:pPr>
    </w:p>
    <w:p w:rsidR="00D24638" w:rsidRPr="001403EA" w:rsidRDefault="00D24638" w:rsidP="00D24638">
      <w:pPr>
        <w:rPr>
          <w:b/>
          <w:sz w:val="18"/>
          <w:szCs w:val="18"/>
        </w:rPr>
      </w:pPr>
    </w:p>
    <w:p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REJESTR JEDNOSTEK SPECJALISTYCZNEGO PORADNICTWA W WOJEWÓDZTWIE KUJAWSKO-POMORSKIM</w:t>
      </w:r>
    </w:p>
    <w:p w:rsidR="00D24638" w:rsidRPr="001403EA" w:rsidRDefault="00D24638" w:rsidP="00D24638">
      <w:pPr>
        <w:jc w:val="center"/>
        <w:rPr>
          <w:b/>
          <w:sz w:val="18"/>
          <w:szCs w:val="18"/>
        </w:rPr>
      </w:pPr>
      <w:r w:rsidRPr="001403EA">
        <w:rPr>
          <w:b/>
          <w:sz w:val="18"/>
          <w:szCs w:val="18"/>
        </w:rPr>
        <w:t>(stan na czerwiec 202</w:t>
      </w:r>
      <w:r w:rsidR="0025618D" w:rsidRPr="001403EA">
        <w:rPr>
          <w:b/>
          <w:sz w:val="18"/>
          <w:szCs w:val="18"/>
        </w:rPr>
        <w:t>5</w:t>
      </w:r>
      <w:r w:rsidRPr="001403EA">
        <w:rPr>
          <w:b/>
          <w:sz w:val="18"/>
          <w:szCs w:val="18"/>
        </w:rPr>
        <w:t xml:space="preserve">  roku)</w:t>
      </w:r>
    </w:p>
    <w:p w:rsidR="00D24638" w:rsidRPr="001403EA" w:rsidRDefault="00D24638" w:rsidP="00D24638">
      <w:pPr>
        <w:jc w:val="center"/>
        <w:rPr>
          <w:b/>
          <w:sz w:val="18"/>
          <w:szCs w:val="18"/>
        </w:rPr>
      </w:pPr>
    </w:p>
    <w:tbl>
      <w:tblPr>
        <w:tblStyle w:val="Tabela-Siatka"/>
        <w:tblW w:w="14737" w:type="dxa"/>
        <w:tblLayout w:type="fixed"/>
        <w:tblLook w:val="04A0"/>
      </w:tblPr>
      <w:tblGrid>
        <w:gridCol w:w="1002"/>
        <w:gridCol w:w="1400"/>
        <w:gridCol w:w="1399"/>
        <w:gridCol w:w="1844"/>
        <w:gridCol w:w="3438"/>
        <w:gridCol w:w="2304"/>
        <w:gridCol w:w="2154"/>
        <w:gridCol w:w="1196"/>
      </w:tblGrid>
      <w:tr w:rsidR="001403EA" w:rsidRPr="001403EA" w:rsidTr="009B090E">
        <w:tc>
          <w:tcPr>
            <w:tcW w:w="1002" w:type="dxa"/>
            <w:shd w:val="clear" w:color="auto" w:fill="BFBFBF" w:themeFill="background1" w:themeFillShade="BF"/>
          </w:tcPr>
          <w:p w:rsidR="00D24638" w:rsidRPr="001403EA" w:rsidRDefault="00D24638" w:rsidP="00C13A5B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L.p.</w:t>
            </w:r>
          </w:p>
        </w:tc>
        <w:tc>
          <w:tcPr>
            <w:tcW w:w="1400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Nazwa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podmiotu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prowadzącego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Nazwa jednostki</w:t>
            </w:r>
          </w:p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realizującej poradnictwo specjalistyczne</w:t>
            </w:r>
          </w:p>
        </w:tc>
        <w:tc>
          <w:tcPr>
            <w:tcW w:w="3438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Adres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, </w:t>
            </w:r>
            <w:r w:rsidRPr="001403EA">
              <w:rPr>
                <w:b/>
                <w:sz w:val="18"/>
                <w:szCs w:val="18"/>
                <w:lang w:val="en-US"/>
              </w:rPr>
              <w:t>nr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tel., fax,</w:t>
            </w:r>
          </w:p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e-mail, www</w:t>
            </w:r>
          </w:p>
        </w:tc>
        <w:tc>
          <w:tcPr>
            <w:tcW w:w="2304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Formy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świadczonego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poradnictwa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Dni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i </w:t>
            </w:r>
            <w:r w:rsidRPr="001403EA">
              <w:rPr>
                <w:b/>
                <w:sz w:val="18"/>
                <w:szCs w:val="18"/>
              </w:rPr>
              <w:t>godziny</w:t>
            </w:r>
          </w:p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przyjęć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klientów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24638" w:rsidRPr="001403EA" w:rsidRDefault="00D24638" w:rsidP="00C13A5B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1403EA">
              <w:rPr>
                <w:b/>
                <w:sz w:val="18"/>
                <w:szCs w:val="18"/>
              </w:rPr>
              <w:t>Rodzaj</w:t>
            </w:r>
            <w:r w:rsidRPr="001403EA">
              <w:rPr>
                <w:b/>
                <w:sz w:val="18"/>
                <w:szCs w:val="18"/>
                <w:lang w:val="de-DE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placówki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274315" w:rsidRPr="001403EA" w:rsidRDefault="00274315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844" w:type="dxa"/>
            <w:vAlign w:val="center"/>
          </w:tcPr>
          <w:p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Wsparcia dla osób Doznających  Przemocy Domowej </w:t>
            </w:r>
          </w:p>
        </w:tc>
        <w:tc>
          <w:tcPr>
            <w:tcW w:w="3438" w:type="dxa"/>
            <w:vAlign w:val="center"/>
          </w:tcPr>
          <w:p w:rsidR="00274315" w:rsidRPr="001403EA" w:rsidRDefault="0027431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AC6A86" w:rsidRPr="001403EA">
              <w:rPr>
                <w:sz w:val="18"/>
                <w:szCs w:val="18"/>
              </w:rPr>
              <w:t>Polna 9</w:t>
            </w:r>
          </w:p>
          <w:p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85-085 Bydgoszcz</w:t>
            </w:r>
          </w:p>
          <w:p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600 366 308</w:t>
            </w:r>
          </w:p>
          <w:p w:rsidR="00AC6A86" w:rsidRPr="001403EA" w:rsidRDefault="00AC6A86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274315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domowej.</w:t>
            </w:r>
          </w:p>
          <w:p w:rsidR="00AC6A86" w:rsidRPr="001403EA" w:rsidRDefault="00AC6A86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Poradnictwo: diagnoza, poradnictwo i indywidualna terapia psychologiczna, poradnictwo prawne w tym przygotowanie pism procesowych z zakresu prawa rodzinnego, karnego i rodzinnego, praca socjalna we współpracy </w:t>
            </w:r>
            <w:r w:rsidR="0016145E" w:rsidRPr="001403EA">
              <w:rPr>
                <w:sz w:val="18"/>
                <w:szCs w:val="18"/>
              </w:rPr>
              <w:t>z pracownikiem socjalnym, poradnictwo pedagogiczne, korekcyjno-edukacyjne, aktywizacja zawodowa</w:t>
            </w:r>
          </w:p>
        </w:tc>
        <w:tc>
          <w:tcPr>
            <w:tcW w:w="2154" w:type="dxa"/>
            <w:vAlign w:val="center"/>
          </w:tcPr>
          <w:p w:rsidR="00274315" w:rsidRPr="001403EA" w:rsidRDefault="0016145E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Zgodnie z diagnozą problemów i indywidualnymi potrzebami podopiecznych.</w:t>
            </w:r>
          </w:p>
          <w:p w:rsidR="0016145E" w:rsidRPr="001403EA" w:rsidRDefault="0016145E" w:rsidP="0016145E">
            <w:r w:rsidRPr="001403EA">
              <w:rPr>
                <w:sz w:val="18"/>
                <w:szCs w:val="18"/>
              </w:rPr>
              <w:t>Osobom z poza Ośrodka porady udzielane są po wcześniejszym uzgodnieniu telefonicznym.</w:t>
            </w:r>
          </w:p>
        </w:tc>
        <w:tc>
          <w:tcPr>
            <w:tcW w:w="1196" w:type="dxa"/>
            <w:vAlign w:val="center"/>
          </w:tcPr>
          <w:p w:rsidR="00274315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:rsidR="0016145E" w:rsidRPr="001403EA" w:rsidRDefault="0016145E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 zlecenie Miasta Bydgoszcz)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Bydgoszcz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Bydgoszcz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Dział Wsparcia Rodziny 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Toruńska 272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85-831 Bydgoszcz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 17 242,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dwr@mopsbydgoszcz.pl</w:t>
              </w:r>
            </w:hyperlink>
          </w:p>
          <w:p w:rsidR="00D24638" w:rsidRPr="001403EA" w:rsidRDefault="0042658F" w:rsidP="00C13A5B">
            <w:pPr>
              <w:rPr>
                <w:sz w:val="18"/>
                <w:szCs w:val="18"/>
                <w:lang w:val="en-US"/>
              </w:rPr>
            </w:pPr>
            <w:hyperlink r:id="rId6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www.mopsbydgoszcz.pl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dla: osób/rodzin dotkniętych przemocą domową, przeżywających trudności opiekuńczo - wychowawcze, problemy małżeńskie, rodzinne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psychoedukacyjne dla rodziców, spotkania, warsztaty dla dzieci i rodziców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i Specjalista pracy z rodziną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 – 15:30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 7:30 – 17:30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13:30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12:00 – 14:00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 12:00 – 14:00 </w:t>
            </w:r>
          </w:p>
        </w:tc>
        <w:tc>
          <w:tcPr>
            <w:tcW w:w="1196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34A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69 68 701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69 68 702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poczta@mopr.grudziadz.pl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– udzielanie informacji o przepisach prawa rodzinnego i opiekuńczego, zabezpieczenia społecznego, ochrony praw lokatorów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psychologiczne</w:t>
            </w:r>
            <w:r w:rsidRPr="001403EA">
              <w:rPr>
                <w:sz w:val="18"/>
                <w:szCs w:val="18"/>
              </w:rPr>
              <w:t xml:space="preserve"> – diagnoza, profilaktyka, elementy terapii indywidualnej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  <w:r w:rsidRPr="001403EA">
              <w:rPr>
                <w:sz w:val="18"/>
                <w:szCs w:val="18"/>
              </w:rPr>
              <w:t xml:space="preserve"> – obejmuje problemy funkcjonowania rodzin, w tym problemy wychowawcze w rodzinach naturalnych i rodzinach zastępczych oraz opieka nad osobami niepełnosprawnymi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Radca prawny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13:30 – 15:30</w:t>
            </w: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:rsidR="00D24638" w:rsidRPr="001403EA" w:rsidRDefault="00D24638" w:rsidP="00C13A5B">
            <w:pPr>
              <w:ind w:left="213" w:hanging="213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Pracownicy socjalni, specjaliści pracy socjalnej – </w:t>
            </w:r>
            <w:r w:rsidRPr="001403EA">
              <w:rPr>
                <w:sz w:val="18"/>
                <w:szCs w:val="18"/>
              </w:rPr>
              <w:t>dni robocze 7:30 – 10:00,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wtorek dodatkowo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15:30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będących w kryzysie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15:30-17:30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pierwszy weekend miesiąca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17:00 pracownik socjalny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17:00 – 19:00 psycholog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„Wzajemna pomoc”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– wg potrzeb</w:t>
            </w:r>
          </w:p>
        </w:tc>
        <w:tc>
          <w:tcPr>
            <w:tcW w:w="1196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Grudziądz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Grudziądz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Dziecku i Poradnictwa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Rodzinnego 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Rodzinna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Śniadeckich 6a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86-300 Grudziądz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 30 560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sekretariat@cpdipr.grudziadz.com.pl</w:t>
            </w: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Profilaktyki Uzależnień Dzieci i Młodzieży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Śniadeckich 6a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86-300 Grudziądz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46 222 63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opudium@cpdipr.grudziadz.com.pl  </w:t>
            </w:r>
          </w:p>
        </w:tc>
        <w:tc>
          <w:tcPr>
            <w:tcW w:w="2304" w:type="dxa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Poradnia rodzinna: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i konsultacje –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pomocy rodzinie w dostosowywaniu metod wychowawczych i edukacyjnych do możliwości indywidualnych potrzeb psychofizycznych dziecka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Warsztaty dla rodziców i opiekunów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prawnych dzieci</w:t>
            </w:r>
            <w:r w:rsidRPr="001403EA">
              <w:rPr>
                <w:sz w:val="18"/>
                <w:szCs w:val="18"/>
              </w:rPr>
              <w:t xml:space="preserve"> podnoszące kompetencje wychowawcze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Opiekun dziecka - ofiary przestępstwa</w:t>
            </w:r>
            <w:r w:rsidRPr="001403EA">
              <w:rPr>
                <w:sz w:val="18"/>
                <w:szCs w:val="18"/>
              </w:rPr>
              <w:t xml:space="preserve"> – rodzicom dzieci – ofiar przemocy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Interwencyjne wtorki</w:t>
            </w:r>
            <w:r w:rsidRPr="001403EA">
              <w:rPr>
                <w:sz w:val="18"/>
                <w:szCs w:val="18"/>
              </w:rPr>
              <w:t xml:space="preserve"> – dyżury specjalistów dla rodziców w sytuacji kryzysowej, w tym poradnictwo socjalne i psychologiczne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Doradztwo prawne</w:t>
            </w:r>
            <w:r w:rsidRPr="001403EA">
              <w:rPr>
                <w:sz w:val="18"/>
                <w:szCs w:val="18"/>
              </w:rPr>
              <w:t xml:space="preserve"> – w zakresie prawa rodzinnego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Klub mam „MAMY NASZE DZIECI” – </w:t>
            </w:r>
            <w:r w:rsidRPr="001403EA">
              <w:rPr>
                <w:sz w:val="18"/>
                <w:szCs w:val="18"/>
              </w:rPr>
              <w:t>program wczesnej profilaktyki wychowawczej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skierowany do rodziców i opiekunów dzieci 0-3 lat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 z małoletnimi dziećmi na zlecenie sądu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Oferta dla rodziców, opiekunów prawnych dzieci z problemami uzależnień: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poradnictwo rodzinne, konsultacje specjalistyczne, spotkania indywidualne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rodziców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merytoryczne dla personelu pedagogicznego i innych instytucji zajmujących się pomocą dziecku i rodzinie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Oferta dla młodzieży: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poradnictwo, konsultacje indywidualne, diagnozy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 grupa wsparcia dla osób potrzebujących wsparcia w rozwiązywaniu problemów związanych z uzależnieniem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 działania dla osób utrzymujących abstynencję </w:t>
            </w:r>
            <w:r w:rsidRPr="001403EA">
              <w:rPr>
                <w:sz w:val="18"/>
                <w:szCs w:val="18"/>
              </w:rPr>
              <w:lastRenderedPageBreak/>
              <w:t>po leczeniu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</w:t>
            </w:r>
            <w:r w:rsidRPr="001403EA">
              <w:rPr>
                <w:b/>
                <w:sz w:val="18"/>
                <w:szCs w:val="18"/>
              </w:rPr>
              <w:t xml:space="preserve">Program Wzmacniania Rodziny </w:t>
            </w:r>
            <w:r w:rsidRPr="001403EA">
              <w:rPr>
                <w:sz w:val="18"/>
                <w:szCs w:val="18"/>
              </w:rPr>
              <w:t xml:space="preserve">– oparty na strategii edukacyjnej skierowany do rodziców i dzieci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20:00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3B0D0C" w:rsidRPr="001403EA">
              <w:rPr>
                <w:sz w:val="18"/>
                <w:szCs w:val="18"/>
              </w:rPr>
              <w:t>, środa</w:t>
            </w:r>
            <w:r w:rsidRPr="001403EA">
              <w:rPr>
                <w:sz w:val="18"/>
                <w:szCs w:val="18"/>
              </w:rPr>
              <w:t xml:space="preserve"> 8:00 – 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:00</w:t>
            </w:r>
          </w:p>
          <w:p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8:00-16:00</w:t>
            </w:r>
          </w:p>
          <w:p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</w:t>
            </w:r>
            <w:r w:rsidR="00D24638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 – 1</w:t>
            </w:r>
            <w:r w:rsidRPr="001403EA">
              <w:rPr>
                <w:sz w:val="18"/>
                <w:szCs w:val="18"/>
              </w:rPr>
              <w:t>4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  <w:r w:rsidR="003B0D0C" w:rsidRPr="001403EA">
              <w:rPr>
                <w:sz w:val="18"/>
                <w:szCs w:val="18"/>
              </w:rPr>
              <w:t>10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  <w:r w:rsidR="003B0D0C" w:rsidRPr="001403EA">
              <w:rPr>
                <w:sz w:val="18"/>
                <w:szCs w:val="18"/>
              </w:rPr>
              <w:t>-</w:t>
            </w:r>
            <w:r w:rsidRPr="001403EA">
              <w:rPr>
                <w:sz w:val="18"/>
                <w:szCs w:val="18"/>
              </w:rPr>
              <w:t>1</w:t>
            </w:r>
            <w:r w:rsidR="003B0D0C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</w:t>
            </w:r>
            <w:r w:rsidR="003B0D0C" w:rsidRPr="001403EA">
              <w:rPr>
                <w:sz w:val="18"/>
                <w:szCs w:val="18"/>
              </w:rPr>
              <w:t>2</w:t>
            </w:r>
            <w:r w:rsidRPr="001403EA">
              <w:rPr>
                <w:sz w:val="18"/>
                <w:szCs w:val="18"/>
              </w:rPr>
              <w:t>:00 – 1</w:t>
            </w:r>
            <w:r w:rsidR="003B0D0C" w:rsidRPr="001403EA">
              <w:rPr>
                <w:sz w:val="18"/>
                <w:szCs w:val="18"/>
              </w:rPr>
              <w:t>7</w:t>
            </w:r>
            <w:r w:rsidRPr="001403EA">
              <w:rPr>
                <w:sz w:val="18"/>
                <w:szCs w:val="18"/>
              </w:rPr>
              <w:t>:</w:t>
            </w:r>
            <w:r w:rsidR="003B0D0C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3B0D0C" w:rsidRPr="001403EA">
              <w:rPr>
                <w:sz w:val="18"/>
                <w:szCs w:val="18"/>
              </w:rPr>
              <w:t>, piątek</w:t>
            </w:r>
            <w:r w:rsidRPr="001403EA">
              <w:rPr>
                <w:sz w:val="18"/>
                <w:szCs w:val="18"/>
              </w:rPr>
              <w:t xml:space="preserve"> 7:30 – 15:30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Warsztaty dla rodziców</w:t>
            </w:r>
          </w:p>
          <w:p w:rsidR="00D24638" w:rsidRPr="001403EA" w:rsidRDefault="003B0D0C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według potrzeb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Opiekun dziecka ofiary przestępstwa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 czwartek miesiąca)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15:00 – 18:00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„Interwencyjne wtorki”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(2,3,4 wtorek miesiąca)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15:30 – 18:30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Klub mam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9:30 – 12:.00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Nadzór i wsparcie nad kontaktami rodziców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sobota wg. potrzeb i możliwości organizacyjnych 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7B0055" w:rsidRPr="001403EA" w:rsidRDefault="007B0055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Starszy terapeuta</w:t>
            </w:r>
          </w:p>
          <w:p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D24638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6</w:t>
            </w:r>
            <w:r w:rsidR="00D24638" w:rsidRPr="001403EA">
              <w:rPr>
                <w:sz w:val="18"/>
                <w:szCs w:val="18"/>
              </w:rPr>
              <w:t xml:space="preserve">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</w:t>
            </w:r>
          </w:p>
          <w:p w:rsidR="007B0055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>-</w:t>
            </w:r>
            <w:r w:rsidR="00D24638" w:rsidRPr="001403EA">
              <w:rPr>
                <w:sz w:val="18"/>
                <w:szCs w:val="18"/>
              </w:rPr>
              <w:t>piątek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7:30 – 15:30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rodziców dzieci i młodzieży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17:00 – </w:t>
            </w:r>
            <w:r w:rsidR="007B0055" w:rsidRPr="001403EA">
              <w:rPr>
                <w:sz w:val="18"/>
                <w:szCs w:val="18"/>
              </w:rPr>
              <w:t>19</w:t>
            </w:r>
            <w:r w:rsidRPr="001403EA">
              <w:rPr>
                <w:sz w:val="18"/>
                <w:szCs w:val="18"/>
              </w:rPr>
              <w:t>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18:00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dzieci i młodzieży potrzebujących wsparcia</w:t>
            </w:r>
          </w:p>
          <w:p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  <w:r w:rsidR="00D24638" w:rsidRPr="001403EA">
              <w:rPr>
                <w:sz w:val="18"/>
                <w:szCs w:val="18"/>
              </w:rPr>
              <w:t xml:space="preserve"> 17:00 – </w:t>
            </w:r>
            <w:r w:rsidRPr="001403EA">
              <w:rPr>
                <w:sz w:val="18"/>
                <w:szCs w:val="18"/>
              </w:rPr>
              <w:t>19</w:t>
            </w:r>
            <w:r w:rsidR="00D24638" w:rsidRPr="001403EA">
              <w:rPr>
                <w:sz w:val="18"/>
                <w:szCs w:val="18"/>
              </w:rPr>
              <w:t xml:space="preserve">:00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program wzmacniania rodziny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(okresowo i według indywidualnych ustaleń z placówkami oświatowymi)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7B0055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Interwencyjne wtorki </w:t>
            </w:r>
          </w:p>
          <w:p w:rsidR="00D24638" w:rsidRPr="001403EA" w:rsidRDefault="007B0055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15:00-17:00</w:t>
            </w:r>
          </w:p>
        </w:tc>
        <w:tc>
          <w:tcPr>
            <w:tcW w:w="1196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 MOPR w Toruniu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Marii Skłodowskiej Curie 80F,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56 477 00 91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56 477 00 92,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sekretariat@mopr.torun.pl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specjalistyczne, w szczególności: prawne, psychologiczne, rodzinne, socjalne,  wsparcie dla ofiar przemocy domowej, interwencyjne schronienie dla kobiet samotnych matek i ojców z dziećmi i kobiet w ciąży 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funkcjonuje  całodobowo, po wcześniejszym uzgodnieniu telefonicznym lub osobistym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Toruńskie Centrum Usług Społecznych 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Centrum Usług Społecznych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M. Konopnickiej 13/1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56 611 89 44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sekretariat@tcus.torun.pl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psychologiczne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logopedyczne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czwartek, piątek 8:00-15:30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8:00-16:00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obowiązują zapisy telefoniczne lub osobiste w godzinach pracy centrum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Pedagog, logopeda, mediacje rodzinne, terapia rodzinna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udzielane jest od poniedziałku do soboty zgodnie z zobowiązującym harmonogramem – obowiązują zapisy telefoniczne lub osobiste</w:t>
            </w:r>
          </w:p>
        </w:tc>
        <w:tc>
          <w:tcPr>
            <w:tcW w:w="1196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Miasto Toruń 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na Rzecz Osób </w:t>
            </w:r>
            <w:proofErr w:type="spellStart"/>
            <w:r w:rsidRPr="001403EA">
              <w:rPr>
                <w:sz w:val="18"/>
                <w:szCs w:val="18"/>
              </w:rPr>
              <w:t>Niepełnospraw</w:t>
            </w:r>
            <w:proofErr w:type="spellEnd"/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</w:rPr>
              <w:t>nych</w:t>
            </w:r>
            <w:proofErr w:type="spellEnd"/>
            <w:r w:rsidRPr="001403EA">
              <w:rPr>
                <w:sz w:val="18"/>
                <w:szCs w:val="18"/>
              </w:rPr>
              <w:t xml:space="preserve"> „Arkadia”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Młyńska 2-4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87-100 Toruń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56 654 84 81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fundacja@arkadia.torun.pl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www.arkadia.torun.pl</w:t>
            </w: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Fundacja realizuje poradnictwo dla osób z niepełnosprawnością intelektualną i ich rodzin, w tym m.in. poradnictwo psychologiczne, poradnictwo zawodowe, poradnictwo prawne, poradnictwo psychologiczne, pracę socjalną 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Psycholog, pedagog specjalny, prawnik, pracownik socjalny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ustaleniu </w:t>
            </w: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D24638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:rsidTr="00C13A5B">
        <w:tc>
          <w:tcPr>
            <w:tcW w:w="1002" w:type="dxa"/>
            <w:vMerge w:val="restart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Włocławek</w:t>
            </w:r>
          </w:p>
        </w:tc>
        <w:tc>
          <w:tcPr>
            <w:tcW w:w="1399" w:type="dxa"/>
            <w:vMerge w:val="restart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>Miasto</w:t>
            </w:r>
            <w:r w:rsidRPr="001403EA">
              <w:rPr>
                <w:sz w:val="18"/>
                <w:szCs w:val="18"/>
                <w:lang w:val="de-DE"/>
              </w:rPr>
              <w:t xml:space="preserve"> Włocławek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Rodzinie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Sekcja Specjalistycznej Pomocy Rodzinie i Interwencji Kryzysowej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54 413 50 96 (95)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D24638" w:rsidRPr="001403EA" w:rsidRDefault="0042658F" w:rsidP="00C13A5B">
            <w:pPr>
              <w:rPr>
                <w:sz w:val="18"/>
                <w:szCs w:val="18"/>
              </w:rPr>
            </w:pPr>
            <w:hyperlink r:id="rId10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interwencja.kryzysowa@mopr.wloclawek.pl</w:t>
              </w:r>
            </w:hyperlink>
          </w:p>
          <w:p w:rsidR="00D24638" w:rsidRPr="001403EA" w:rsidRDefault="0042658F" w:rsidP="00C13A5B">
            <w:pPr>
              <w:rPr>
                <w:sz w:val="18"/>
                <w:szCs w:val="18"/>
              </w:rPr>
            </w:pPr>
            <w:hyperlink r:id="rId11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www.mopr.wloclawek.pl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 rodzinie, poradnictwo, profilaktyka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prawa rodzinnego, ochrony praw lokatorów, zabezpieczenia społecznego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z zakresu problemów funkcjonowania rodziny, w tym problemy opiekuńczo-wychowawcze w rodzinach naturalnych i zastępczych</w:t>
            </w:r>
          </w:p>
          <w:p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Pracownik socjalny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 problemami życiowymi, wsparcie emocjonalne dla osób w kryzysie. Zabezpieczenie miejsca bezpiecznego schronienia dla osób doznających przemocy w rodzinie  (koordynowanie działań w celu zabezpieczenia osób i rodzin w SOW)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lastRenderedPageBreak/>
              <w:t>Grupa edukacyjna</w:t>
            </w:r>
            <w:r w:rsidRPr="001403EA">
              <w:rPr>
                <w:sz w:val="18"/>
                <w:szCs w:val="18"/>
              </w:rPr>
              <w:t xml:space="preserve"> dla osób stosujących przemoc domową dla osób skazanych za czyny związane ze stosowaniem przemocy domowej</w:t>
            </w:r>
          </w:p>
          <w:p w:rsidR="00D24638" w:rsidRPr="001403EA" w:rsidRDefault="00D24638" w:rsidP="00C13A5B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Instruktor terapii uzależnień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 konsultacji indywidualnych dla klientów w zakresie używania przez nich środków psychoaktywnych lub uzależnień behawioralnych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świadczone przez 2 dni w tygodniu na podstawie miesięcznego harmonogramu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D24638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D24638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</w:t>
            </w:r>
            <w:r w:rsidR="00D24638" w:rsidRPr="001403EA">
              <w:rPr>
                <w:sz w:val="18"/>
                <w:szCs w:val="18"/>
              </w:rPr>
              <w:t>0-1</w:t>
            </w:r>
            <w:r w:rsidRPr="001403EA">
              <w:rPr>
                <w:sz w:val="18"/>
                <w:szCs w:val="18"/>
              </w:rPr>
              <w:t>8</w:t>
            </w:r>
            <w:r w:rsidR="00D24638" w:rsidRPr="001403EA">
              <w:rPr>
                <w:sz w:val="18"/>
                <w:szCs w:val="18"/>
              </w:rPr>
              <w:t>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7:30-1</w:t>
            </w:r>
            <w:r w:rsidR="00FC2D27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FC2D27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w trudnościach wychowawczych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:rsidR="00FC2D27" w:rsidRPr="001403EA" w:rsidRDefault="00FC2D27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Zabezpieczenie miejsca bezpiecznego schronienia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przez 1 dzień w tygodniu na podstawie miesięcznego harmonogramu</w:t>
            </w:r>
          </w:p>
          <w:p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:rsidR="00D24638" w:rsidRPr="001403EA" w:rsidRDefault="00FC2D27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Porady świadczone 1 dzień w tygodniu na podstawie miesięcznego harmonogramu</w:t>
            </w:r>
          </w:p>
          <w:p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</w:p>
          <w:p w:rsidR="00584B23" w:rsidRPr="001403EA" w:rsidRDefault="00584B23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Grupa edukacyjna dla osób stosujących przemoc domową </w:t>
            </w:r>
          </w:p>
          <w:p w:rsidR="00584B23" w:rsidRPr="001403EA" w:rsidRDefault="00584B23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prowadzona w 3 naborach według harmonogramu ustalonego przez trenera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:rsidTr="00C13A5B">
        <w:tc>
          <w:tcPr>
            <w:tcW w:w="1002" w:type="dxa"/>
            <w:vMerge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24638" w:rsidRPr="001403EA" w:rsidRDefault="00D24638" w:rsidP="00C13A5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Specjalistyczny Ośrodek Wsparcia dla Osób Doznających Przemocy Domowej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Żytnia 58</w:t>
            </w:r>
            <w:r w:rsidRPr="001403EA">
              <w:rPr>
                <w:sz w:val="18"/>
                <w:szCs w:val="18"/>
              </w:rPr>
              <w:br/>
              <w:t>87-800 Włocławek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668 025 026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sow@mopr.wloclawek.pl</w:t>
            </w: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bezpiecznego pobytu całodobowego do 3 miesięcy z możliwością przedłużenia w przypadkach uzasadnionych sytuacją osoby doznającej przemocy domowej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-diagnoza, terapia indywidualna ukierunkowana na wsparcie osoby doznającej przemocy w rodzinie oraz nabycie umiejętności ochrony przed osobą stosującą przemoc w rodzinie, poradnictwo, profilaktyka.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prawa rodzinnego, prawa karnego, zabezpieczenia społecznego, prawa cywilnego.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-poradnictwo z zakresu problemów funkcjonowania rodziny, w tym problemy opiekuńczo-wychowawcze, Zabezpieczenie miejsca bezpiecznego schronienia dla osób doznających </w:t>
            </w:r>
            <w:r w:rsidRPr="001403EA">
              <w:rPr>
                <w:sz w:val="18"/>
                <w:szCs w:val="18"/>
              </w:rPr>
              <w:lastRenderedPageBreak/>
              <w:t xml:space="preserve">przemocy w rodzinie  (koordynowanie działań w celu zabezpieczenia osób i rodzin w SOW) 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-poradnictwo socjalne, konsultacje dla osób dotkniętych problemami życiowymi, wsparcie emocjonalne dla osób w kryzysie. Zabezpieczenie miejsca bezpiecznego schronienia dla osób doznających przemocy w rodzinie  (koordynowanie działań w celu zabezpieczenia osób i rodzin w SOW).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  <w:r w:rsidRPr="001403EA">
              <w:rPr>
                <w:sz w:val="18"/>
                <w:szCs w:val="18"/>
              </w:rPr>
              <w:t xml:space="preserve"> rozpoznawanie potrzeb i prowadzenia oddziaływań socjoterapeutycznych lub terapii zajęciowej, inicjonowanie wspólnego spędzania czasu, prowadzenie poradnictwa w zakresie zdrowego stylu życia.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  <w:r w:rsidRPr="001403EA">
              <w:rPr>
                <w:sz w:val="18"/>
                <w:szCs w:val="18"/>
              </w:rPr>
              <w:t xml:space="preserve"> rozpoznanie sytuacji psychologicznej, zdrowotnej, wychowawczej oraz rodzinnej osoby korzystającej z usług SOW, podejmowanie odpowiednich działań profilaktycznych i wspierających, diagnozowanie przypadków np. praca nad rozwojem klienta, pomoc w rozwiązywaniu problemów w związku z występowaniem poczucia bezradności, bezsilności oraz smutku.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Psychiatra:</w:t>
            </w:r>
            <w:r w:rsidRPr="001403EA">
              <w:rPr>
                <w:sz w:val="18"/>
                <w:szCs w:val="18"/>
              </w:rPr>
              <w:t xml:space="preserve"> Rozpoznania </w:t>
            </w:r>
            <w:r w:rsidRPr="001403EA">
              <w:rPr>
                <w:sz w:val="18"/>
                <w:szCs w:val="18"/>
              </w:rPr>
              <w:lastRenderedPageBreak/>
              <w:t>oceny, zapobiegania zagrożeniom zdrowotnym, osób korzystających z usług, prowadzenie poradnictwa w zakresie zdrowego stylu życia, ocena stanu ogólnego rodziny, prowadzenie edukacji w zakresie profilaktyki zdrowia, monitorowanie sytuacji zdrowotnej procesu leczenia.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poniedziałek: 9:30 - 15:00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Jeden raz w tygodniu: 15:00 – 19:00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piątek: 15:00 -19:00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czwartek: 16:30 –20:30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Psychiatra: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x w miesiącu: </w:t>
            </w:r>
          </w:p>
          <w:p w:rsidR="00D24638" w:rsidRPr="001403EA" w:rsidRDefault="000659EA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</w:t>
            </w:r>
            <w:r w:rsidR="00D24638" w:rsidRPr="001403EA">
              <w:rPr>
                <w:sz w:val="18"/>
                <w:szCs w:val="18"/>
              </w:rPr>
              <w:t>roda</w:t>
            </w:r>
            <w:r w:rsidRPr="001403EA">
              <w:rPr>
                <w:sz w:val="18"/>
                <w:szCs w:val="18"/>
              </w:rPr>
              <w:t xml:space="preserve"> od godz. 9.00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D24638" w:rsidRPr="001403EA" w:rsidRDefault="00D24638" w:rsidP="00C13A5B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– piątek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</w:t>
            </w:r>
            <w:r w:rsidR="000659EA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wsparcia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 trudnościach 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wychowawczych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nabór ciągły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Całodobowe zabezpieczenie miejsca bezpiecznego schronienia dla ofiar przemocy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Zgłoszenia telefoniczne w celu umówienia wizyt u specjalistów przyjmowane są od poniedziałku do piątku w godzinach 7:00 – </w:t>
            </w:r>
            <w:r w:rsidRPr="001403EA">
              <w:rPr>
                <w:sz w:val="18"/>
                <w:szCs w:val="18"/>
              </w:rPr>
              <w:lastRenderedPageBreak/>
              <w:t>19:00</w:t>
            </w:r>
          </w:p>
        </w:tc>
        <w:tc>
          <w:tcPr>
            <w:tcW w:w="1196" w:type="dxa"/>
            <w:vMerge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</w:tr>
      <w:tr w:rsidR="001403EA" w:rsidRPr="001403EA" w:rsidTr="001403EA">
        <w:trPr>
          <w:trHeight w:val="557"/>
        </w:trPr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Pomocy Rodzinie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Mieszkanie treningowe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Ofiar Przemocy w Rodzinie przy Powiatowym Centrum Pomocy Rodzinie</w:t>
            </w:r>
          </w:p>
          <w:p w:rsid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ul. Sikorskiego 3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87-700 Aleksandrów Kujawski </w:t>
            </w:r>
            <w:r w:rsidRPr="001403EA">
              <w:rPr>
                <w:sz w:val="18"/>
                <w:szCs w:val="18"/>
              </w:rPr>
              <w:br/>
              <w:t>tel. 54 282 61 54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509 379 876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514 242 555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D24638" w:rsidRPr="001403EA" w:rsidRDefault="0042658F" w:rsidP="00C13A5B">
            <w:pPr>
              <w:rPr>
                <w:sz w:val="18"/>
                <w:szCs w:val="18"/>
                <w:lang w:val="en-US"/>
              </w:rPr>
            </w:pPr>
            <w:hyperlink r:id="rId12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pcpr.sekretariat@aleksandrow.pl</w:t>
              </w:r>
            </w:hyperlink>
          </w:p>
          <w:p w:rsidR="00D24638" w:rsidRPr="001403EA" w:rsidRDefault="0042658F" w:rsidP="00C13A5B">
            <w:pPr>
              <w:spacing w:line="480" w:lineRule="auto"/>
              <w:rPr>
                <w:sz w:val="18"/>
                <w:szCs w:val="18"/>
                <w:lang w:val="en-US"/>
              </w:rPr>
            </w:pPr>
            <w:hyperlink r:id="rId13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project.rwc3@aleksandrow.pl</w:t>
              </w:r>
            </w:hyperlink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Sikorskiego 2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Grabie 34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  <w:r w:rsidRPr="001403EA">
              <w:rPr>
                <w:sz w:val="18"/>
                <w:szCs w:val="18"/>
              </w:rPr>
              <w:br/>
            </w:r>
          </w:p>
          <w:p w:rsidR="00D24638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  <w:p w:rsidR="001403EA" w:rsidRPr="001403EA" w:rsidRDefault="001403EA" w:rsidP="001403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Specjalistyczne poradnictwo rodzinne, pedagogiczne psychologiczne, logopedyczne, Grupy wsparcia dla rodzin naturalnych i zastępczych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wzmacniające kompetencje rodzicielskie oraz zajęcia animacyjne dla dzieci rodziców korzystających z warsztatów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usamodzielnianych wychowanków pieczy zastępczej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przebywających w pieczy zastępczej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osób przebywających i opuszczających pieczę zastępczą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Pokój noclegowy dla osób doznających przemocy w rodzinie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rodzinne: psychologiczne, pedagogiczne i socjalne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założeniami projektu „Rodzina w Centrum 3” spotkania ustalane są z miesięcznym wyprzedzeniem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  <w:p w:rsidR="00D24638" w:rsidRDefault="00D24638" w:rsidP="00C13A5B">
            <w:pPr>
              <w:rPr>
                <w:sz w:val="18"/>
                <w:szCs w:val="18"/>
              </w:rPr>
            </w:pPr>
          </w:p>
          <w:p w:rsidR="001403EA" w:rsidRPr="001403EA" w:rsidRDefault="001403EA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według potrzeb</w:t>
            </w:r>
          </w:p>
        </w:tc>
        <w:tc>
          <w:tcPr>
            <w:tcW w:w="1196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9B090E">
        <w:trPr>
          <w:trHeight w:val="3853"/>
        </w:trPr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Aleksandrów Kujawski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Miejskie Centrum Kultury w Aleksandrowie Kujawskim</w:t>
            </w:r>
          </w:p>
        </w:tc>
        <w:tc>
          <w:tcPr>
            <w:tcW w:w="3438" w:type="dxa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Słowackiego 12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  <w:r w:rsidRPr="001403EA">
              <w:rPr>
                <w:sz w:val="18"/>
                <w:szCs w:val="18"/>
              </w:rPr>
              <w:br/>
              <w:t>tel. 54-427-11-39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514 034 082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54-282-61-48,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D24638" w:rsidRPr="001403EA" w:rsidRDefault="0042658F" w:rsidP="00C13A5B">
            <w:pPr>
              <w:rPr>
                <w:sz w:val="18"/>
                <w:szCs w:val="18"/>
              </w:rPr>
            </w:pPr>
            <w:hyperlink r:id="rId14" w:history="1">
              <w:r w:rsidR="00D24638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mops@aleksandrowkujawski.pl</w:t>
              </w:r>
            </w:hyperlink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Parkowa 3,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Kuj.</w:t>
            </w: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prawne: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opinie prawne,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wyjaśnienia stosowania obowiązującego prawa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b/>
                <w:sz w:val="18"/>
                <w:szCs w:val="18"/>
                <w:lang w:val="pl-PL"/>
              </w:rPr>
              <w:t>Poradnictwo psychologiczne: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terapia psychologiczna,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konsultacje indywidualne,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rozwiązywaniu spraw osobistych,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pomoc w sytuacjach uzależnień, kryzysowych, zawodowych, szkolnych, rodzinnych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Prawnik </w:t>
            </w: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wtorek i czwartek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 – 16:30</w:t>
            </w:r>
          </w:p>
          <w:p w:rsidR="00D24638" w:rsidRDefault="00D24638" w:rsidP="00C13A5B">
            <w:pPr>
              <w:rPr>
                <w:sz w:val="18"/>
                <w:szCs w:val="18"/>
              </w:rPr>
            </w:pPr>
          </w:p>
          <w:p w:rsidR="009B090E" w:rsidRPr="001403EA" w:rsidRDefault="009B090E" w:rsidP="00C13A5B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Bądkowo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Bądkowie 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Włocławska 82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 – 704 Bądkowo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54 272 41 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54 272 41 54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poczta@gopsbadkowo.pl</w:t>
            </w: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diagnozy, psychoanalizy dla osób uzależnionych i członków ich rodzin oraz ofiar przemocy domowej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Terapeuta, 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pierwsza i trzecia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miesiąca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Ciechocinek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Kopernika 14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87-720 Ciechocinek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54 416 10 17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wew. 40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mops@ciechocinek.pl</w:t>
              </w:r>
            </w:hyperlink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psychologiczne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Poradnictwo prawne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poniedziałek 10:00 – 14:00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14:00 – 17:00</w:t>
            </w:r>
          </w:p>
          <w:p w:rsidR="009B090E" w:rsidRDefault="009B090E" w:rsidP="00C13A5B">
            <w:pPr>
              <w:rPr>
                <w:b/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D24638" w:rsidRPr="001403EA" w:rsidRDefault="00D24638" w:rsidP="00C13A5B">
            <w:pPr>
              <w:pStyle w:val="Nagwek1"/>
              <w:outlineLvl w:val="0"/>
              <w:rPr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środa 9:40 – 12:40</w:t>
            </w:r>
            <w:r w:rsidRPr="001403EA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Raciążek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="00BA1204" w:rsidRPr="001403EA">
              <w:rPr>
                <w:sz w:val="18"/>
                <w:szCs w:val="18"/>
              </w:rPr>
              <w:t>Wysoka</w:t>
            </w:r>
            <w:r w:rsidRPr="001403EA">
              <w:rPr>
                <w:sz w:val="18"/>
                <w:szCs w:val="18"/>
              </w:rPr>
              <w:t xml:space="preserve"> </w:t>
            </w:r>
            <w:r w:rsidR="00BA1204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,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87-721 Raciążek  </w:t>
            </w:r>
            <w:r w:rsidRPr="001403EA">
              <w:rPr>
                <w:sz w:val="18"/>
                <w:szCs w:val="18"/>
              </w:rPr>
              <w:br/>
              <w:t>tel/fax. 54 283 18 25</w:t>
            </w:r>
          </w:p>
          <w:p w:rsidR="00D24638" w:rsidRPr="001403EA" w:rsidRDefault="00D24638" w:rsidP="00C13A5B">
            <w:pPr>
              <w:rPr>
                <w:sz w:val="18"/>
                <w:szCs w:val="18"/>
                <w:u w:val="singl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gopsraciazek@pro.onet.pl</w:t>
              </w:r>
            </w:hyperlink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psychologiem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terapeutą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Spotkania z prawnikiem</w:t>
            </w: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D24638" w:rsidRPr="001403EA" w:rsidRDefault="00D24638" w:rsidP="00C13A5B">
            <w:pPr>
              <w:pStyle w:val="Tekstpodstawowy3"/>
              <w:spacing w:after="0"/>
              <w:rPr>
                <w:b/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Grupa wsparcia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16:00 – 19:00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BA1204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:00 – 17:00</w:t>
            </w:r>
          </w:p>
          <w:p w:rsidR="00D24638" w:rsidRPr="001403EA" w:rsidRDefault="00D24638" w:rsidP="00C13A5B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</w:p>
          <w:p w:rsidR="00D24638" w:rsidRPr="001403EA" w:rsidRDefault="00D24638" w:rsidP="00C13A5B">
            <w:r w:rsidRPr="001403EA">
              <w:rPr>
                <w:sz w:val="18"/>
                <w:szCs w:val="18"/>
              </w:rPr>
              <w:t>poniedziałek 17:00 – 19:00</w:t>
            </w: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D24638" w:rsidRPr="001403EA" w:rsidRDefault="00D24638" w:rsidP="00C13A5B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Waganiec</w:t>
            </w:r>
          </w:p>
        </w:tc>
        <w:tc>
          <w:tcPr>
            <w:tcW w:w="1844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Wagańcu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w Wagańcu</w:t>
            </w:r>
          </w:p>
        </w:tc>
        <w:tc>
          <w:tcPr>
            <w:tcW w:w="3438" w:type="dxa"/>
            <w:vAlign w:val="center"/>
          </w:tcPr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Wzajemnej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9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87-731 Waganiec</w:t>
            </w:r>
            <w:r w:rsidRPr="001403EA">
              <w:rPr>
                <w:sz w:val="18"/>
                <w:szCs w:val="18"/>
                <w:lang w:val="en-US"/>
              </w:rPr>
              <w:br/>
              <w:t>tel./fax. 54 283 09 45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r w:rsidR="00E86726" w:rsidRPr="001403EA">
              <w:rPr>
                <w:sz w:val="18"/>
                <w:szCs w:val="18"/>
                <w:lang w:val="en-US"/>
              </w:rPr>
              <w:t>gops@waganiec.pl</w:t>
            </w: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:rsidR="00D24638" w:rsidRPr="001403EA" w:rsidRDefault="00D24638" w:rsidP="00C13A5B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konsultacji, diagnozy psychologicznej, terapii psychospołecznej dla osób uzależnionych i członków  ich rodzin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Prowadzenie Punktu Konsultacyjno- Informacyjnego dla osób uzależnionych i członków ich rodzin</w:t>
            </w:r>
          </w:p>
        </w:tc>
        <w:tc>
          <w:tcPr>
            <w:tcW w:w="2154" w:type="dxa"/>
            <w:vAlign w:val="center"/>
          </w:tcPr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drugi i czwarty 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miesiąca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</w:p>
          <w:p w:rsidR="00D24638" w:rsidRPr="001403EA" w:rsidRDefault="00D24638" w:rsidP="00C13A5B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Terapeuta</w:t>
            </w:r>
          </w:p>
          <w:p w:rsidR="00D24638" w:rsidRPr="001403EA" w:rsidRDefault="00D24638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 – 20:00</w:t>
            </w:r>
          </w:p>
        </w:tc>
        <w:tc>
          <w:tcPr>
            <w:tcW w:w="1196" w:type="dxa"/>
            <w:vAlign w:val="center"/>
          </w:tcPr>
          <w:p w:rsidR="00D24638" w:rsidRPr="001403EA" w:rsidRDefault="0025618D" w:rsidP="00C13A5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D24638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Aleksandrowski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Aleksandrów Kujawski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Gminie Aleksandrów Kujawski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Słowackiego 12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87-700 Aleksandrów Kujawski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Tekstpodstawowy3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>Prowadzenie punktu informacyjno – konsultacyjnego dla osób uzależnionych i członków ich rodzin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Psychoterapeuta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18.00-20.00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Brodnicki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Brodnicy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1,</w:t>
            </w:r>
            <w:r w:rsidRPr="001403EA">
              <w:rPr>
                <w:sz w:val="18"/>
                <w:szCs w:val="18"/>
              </w:rPr>
              <w:br/>
              <w:t>87 -300 Brodnica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49 84 769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sekretariat.pcpr@brodnica.com.pl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–indywidualne spotkania z rodzinami zastępczymi mi ich wychowankami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Bydgoszczy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Karpacka 54,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85-164 Bydgoszcz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52 52 55 007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1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pcpr@powiat.bydgoski.pl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19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www.pcpr.powiat.bydgoski.bip.net.pl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oraz z zakresu pracy socjalnej dla osób dotkniętych kryzysem w tym doznającym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Działalność diagnostyczno – konsultacyjna polegająca na rozpoznaniu sytuacji </w:t>
            </w:r>
            <w:r w:rsidRPr="001403EA">
              <w:rPr>
                <w:sz w:val="18"/>
                <w:szCs w:val="18"/>
              </w:rPr>
              <w:lastRenderedPageBreak/>
              <w:t>kryzysowej oraz związanych z tym ewentualnych zagrożeń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Konsultacje i porady po telefonicznym uzgodnieniu wizyty pod numerem telefonu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52 52 55 007, 52 52 55 003 w godzinach pracy PCPR tj.   w poniedziałki, środy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czwartki 7:30 – 15:30,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we wtorki 7:30 –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w piątki 7:30 – 14:00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Białe Błota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 Konsultacyjny przy Gminnym Ośrodku Pomocy Społecznej w Białych Błotach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 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52 349 48 24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52 349 44 52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biuro@gops.bialeblota.pl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 i grupowe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dla rodziców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Spotkania psychoedukacyjne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Konsultacje dla osób dotkniętych problemami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życiowymi: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Siedziba GOPS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Betonowa 1a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86-005 Białe Błota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16:00</w:t>
            </w:r>
          </w:p>
          <w:p w:rsidR="007F7B5E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10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4</w:t>
            </w:r>
            <w:r w:rsidR="007F7B5E" w:rsidRPr="001403EA">
              <w:rPr>
                <w:sz w:val="18"/>
                <w:szCs w:val="18"/>
              </w:rPr>
              <w:t>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Konsultacje w sprawach dot. przeciwdziałania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 dziecięcy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środa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</w:t>
            </w:r>
            <w:r w:rsidR="00F44B18" w:rsidRPr="001403EA">
              <w:rPr>
                <w:sz w:val="18"/>
                <w:szCs w:val="18"/>
              </w:rPr>
              <w:t>20</w:t>
            </w:r>
            <w:r w:rsidRPr="001403EA">
              <w:rPr>
                <w:sz w:val="18"/>
                <w:szCs w:val="18"/>
              </w:rPr>
              <w:t>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prawne</w:t>
            </w:r>
            <w:r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b/>
                <w:sz w:val="18"/>
                <w:szCs w:val="18"/>
              </w:rPr>
              <w:t>siedziba GOPS w Białych Błotach</w:t>
            </w:r>
          </w:p>
          <w:p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9.00-13.00</w:t>
            </w:r>
          </w:p>
          <w:p w:rsidR="00F44B18" w:rsidRPr="001403EA" w:rsidRDefault="00F44B1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13.00-17.00</w:t>
            </w:r>
          </w:p>
          <w:p w:rsidR="007F7B5E" w:rsidRPr="001403EA" w:rsidRDefault="00F44B18" w:rsidP="00F44B1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8.00-12.00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 do spraw uzależnień siedziba GOPS w Białych Błotach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Świetlica socjoterapeutyczna  „Małgosia”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Ciele, ul. Ogrody 1,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wtorki i środy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18:30-20:30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Parafia pw. Św. Rafała Kalinowskiego</w:t>
            </w:r>
            <w:r w:rsidRPr="001403EA">
              <w:rPr>
                <w:sz w:val="18"/>
                <w:szCs w:val="18"/>
              </w:rPr>
              <w:t xml:space="preserve"> Murowaniec, ul. Św. R. Kalinowskiego 2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i środy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16:30-18:30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Dąbrowa Chełmińska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 - </w:t>
            </w:r>
            <w:r w:rsidRPr="001403EA">
              <w:rPr>
                <w:sz w:val="18"/>
                <w:szCs w:val="18"/>
              </w:rPr>
              <w:lastRenderedPageBreak/>
              <w:t>poradniany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Wałdowo Królewskie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86 - 070 Dąbrowa Chełmińska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52 381 67 69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lastRenderedPageBreak/>
              <w:t>fax. 52 559 21 79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7F7B5E" w:rsidRPr="001403EA" w:rsidRDefault="0042658F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hyperlink r:id="rId21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sekretariat@dabrowachelminska.lo.pl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de-DE"/>
              </w:rPr>
            </w:pPr>
            <w:hyperlink r:id="rId22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gops@dabrowachelminska@lo.pl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Poradnictwo prawne</w:t>
            </w:r>
            <w:r w:rsidRPr="001403EA">
              <w:rPr>
                <w:sz w:val="18"/>
                <w:szCs w:val="18"/>
              </w:rPr>
              <w:t xml:space="preserve">: udzielanie informacji o przepisach prawa rodzinnego, opiekuńczego, </w:t>
            </w:r>
            <w:r w:rsidRPr="001403EA">
              <w:rPr>
                <w:sz w:val="18"/>
                <w:szCs w:val="18"/>
              </w:rPr>
              <w:lastRenderedPageBreak/>
              <w:t>zabezpieczenia społecznego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– konsultacje dla osób i rodzin dotkniętych problemami życiowymi, terapia indywidualna, konsultacje w sprawach przeciwdziałania przemocy domowej, terapia indywidualna osób uzależnionych oraz współuzależnionych 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wtorek 14:00 – 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9:00 – 13:00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12:00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(wtorek i piątek </w:t>
            </w:r>
            <w:r w:rsidRPr="001403EA">
              <w:rPr>
                <w:sz w:val="18"/>
                <w:szCs w:val="18"/>
              </w:rPr>
              <w:lastRenderedPageBreak/>
              <w:t>obowiązuje rejestracja telefoniczna pod numerem 501 615 484)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wtorek 14:00 – 18:00</w:t>
            </w:r>
          </w:p>
          <w:p w:rsidR="009C42BD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czwartek 12:30 – 17:30</w:t>
            </w:r>
          </w:p>
          <w:p w:rsidR="007F7B5E" w:rsidRPr="001403EA" w:rsidRDefault="009C42BD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piątek 16.00-20.00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043F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Dobrcz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Długa 30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86-022 Dobrcz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52 364 10 18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>profilaktyka@dobrcz.pl</w:t>
            </w:r>
          </w:p>
        </w:tc>
        <w:tc>
          <w:tcPr>
            <w:tcW w:w="2304" w:type="dxa"/>
          </w:tcPr>
          <w:p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ds. uzależnień </w:t>
            </w: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specjalisty ds. mediacji</w:t>
            </w: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psychologiczne</w:t>
            </w: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Pedagogiczne, specjalista szkoły dla rodziców i wychowawców</w:t>
            </w: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  <w:p w:rsidR="00C043FB" w:rsidRPr="001403EA" w:rsidRDefault="00C043FB" w:rsidP="00C043FB">
            <w:pPr>
              <w:rPr>
                <w:sz w:val="18"/>
                <w:szCs w:val="18"/>
              </w:rPr>
            </w:pPr>
          </w:p>
          <w:p w:rsidR="00583735" w:rsidRPr="001403EA" w:rsidRDefault="00C043FB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Świadczenie nieodpłatnego poradnictwa obywatelskiego</w:t>
            </w: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C043FB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Rozwiązywania Problemów Alkoholowych </w:t>
            </w:r>
            <w:r w:rsidR="00C043FB" w:rsidRPr="001403EA">
              <w:rPr>
                <w:sz w:val="18"/>
                <w:szCs w:val="18"/>
              </w:rPr>
              <w:t xml:space="preserve"> </w:t>
            </w: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psychiatryczne</w:t>
            </w: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środowiskowy</w:t>
            </w: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583735" w:rsidRPr="001403EA" w:rsidRDefault="00583735" w:rsidP="00C043FB">
            <w:pPr>
              <w:rPr>
                <w:sz w:val="18"/>
                <w:szCs w:val="18"/>
              </w:rPr>
            </w:pPr>
          </w:p>
          <w:p w:rsidR="007F7B5E" w:rsidRPr="001403EA" w:rsidRDefault="007F7B5E" w:rsidP="00C043FB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 xml:space="preserve">II i IV poniedziałek 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16.00-20.00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III poniedziałek 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15.00-18.00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16.30-19.30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raz w miesiącu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piątek miesiąca 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17.00-20.00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9.00-13.00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9.00-13.00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środa 12.00-16.00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14.00-18.00</w:t>
            </w:r>
          </w:p>
          <w:p w:rsidR="00C043FB" w:rsidRPr="001403EA" w:rsidRDefault="00C043FB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13.00-17.00</w:t>
            </w: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II i IV środa miesiąca </w:t>
            </w: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15.30-17.30</w:t>
            </w: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wg harmonogramu na 2025 r.:07.02.2025; 04.04.2025; 13.06.2025; 22.08.2025; 24.10.2025; 19.12.2025</w:t>
            </w:r>
          </w:p>
          <w:p w:rsidR="00583735" w:rsidRPr="001403EA" w:rsidRDefault="00583735" w:rsidP="007F7B5E">
            <w:pPr>
              <w:rPr>
                <w:bCs/>
                <w:sz w:val="18"/>
                <w:szCs w:val="18"/>
              </w:rPr>
            </w:pPr>
          </w:p>
          <w:p w:rsidR="007F7B5E" w:rsidRPr="001403EA" w:rsidRDefault="00583735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wg harmonogramu na 2025 r.:14.03.2025; 10.04.2025; 09.05.2025; </w:t>
            </w:r>
            <w:r w:rsidRPr="001403EA">
              <w:rPr>
                <w:bCs/>
                <w:sz w:val="18"/>
                <w:szCs w:val="18"/>
              </w:rPr>
              <w:lastRenderedPageBreak/>
              <w:t xml:space="preserve">04.07.2025; 12.,09.2025; </w:t>
            </w:r>
            <w:r w:rsidR="00F7534C" w:rsidRPr="001403EA">
              <w:rPr>
                <w:bCs/>
                <w:sz w:val="18"/>
                <w:szCs w:val="18"/>
              </w:rPr>
              <w:t>14.11.2025</w:t>
            </w:r>
            <w:r w:rsidRPr="001403E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Koronowo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Miejski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Szosa Kotomierska 3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86-010 Koronowo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52 382 64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sekretariat@um.koronowo.pl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2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www.koronowo.pl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Rodzinny Punkt Konsultacyjny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Koronowie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radcy prawnego, psychologa, psychoterapeuty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od alkoholu Poradnictwo dla  młodzieży w związku z używaniem alkoholu i innych substancji psychoaktywnych (leki, narkotyki, dopalacze)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:rsidR="007F7B5E" w:rsidRPr="001403EA" w:rsidRDefault="004921C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</w:t>
            </w:r>
            <w:r w:rsidR="007F7B5E" w:rsidRPr="001403EA">
              <w:rPr>
                <w:sz w:val="18"/>
                <w:szCs w:val="18"/>
              </w:rPr>
              <w:t xml:space="preserve"> 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:30 – 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Konsultacja psychiatryczna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(raz w miesiącu ) 10:00 – 11:00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Punkt pomocy dla osób uzależnionych od alkoholu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</w:t>
            </w:r>
            <w:r w:rsidR="004921CE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:00 – 19:00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osób współuzależnionych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11:00 – 14:00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Punkt konsultacyjny dla młodzieży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poniedziałki w miesiącu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Osielsko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Społecznej –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6a,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86-031 Osielsko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501 347 033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fax 52 375 71 </w:t>
            </w:r>
            <w:r w:rsidR="00F44B18" w:rsidRPr="001403EA">
              <w:rPr>
                <w:sz w:val="18"/>
                <w:szCs w:val="18"/>
                <w:lang w:val="de-DE"/>
              </w:rPr>
              <w:t>00</w:t>
            </w:r>
          </w:p>
          <w:p w:rsidR="007F7B5E" w:rsidRPr="001403EA" w:rsidRDefault="007F7B5E" w:rsidP="007F7B5E">
            <w:pPr>
              <w:rPr>
                <w:rFonts w:eastAsiaTheme="majorEastAsia"/>
                <w:sz w:val="18"/>
                <w:szCs w:val="18"/>
                <w:u w:val="single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 xml:space="preserve">e mail: </w:t>
            </w:r>
            <w:r w:rsidR="002F14C2" w:rsidRPr="001403EA">
              <w:rPr>
                <w:sz w:val="18"/>
                <w:szCs w:val="18"/>
                <w:lang w:val="de-DE"/>
              </w:rPr>
              <w:t>sekretariat@gops.osielsko.pl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AA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w zakresie uzależnień od alkoholu lub innych środków psychoaktywnych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bCs/>
                <w:sz w:val="18"/>
                <w:szCs w:val="18"/>
              </w:rPr>
              <w:t>i</w:t>
            </w:r>
            <w:proofErr w:type="spellEnd"/>
            <w:r w:rsidRPr="001403EA">
              <w:rPr>
                <w:bCs/>
                <w:sz w:val="18"/>
                <w:szCs w:val="18"/>
              </w:rPr>
              <w:t xml:space="preserve"> II poniedziałek miesiąca</w:t>
            </w:r>
          </w:p>
          <w:p w:rsidR="002F14C2" w:rsidRPr="001403EA" w:rsidRDefault="002F14C2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poniedziałek 17:30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wtorek17:00 – 19:00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środa 16:00 – 20:00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17:00 – 20:00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15:00 – 19:00</w:t>
            </w:r>
          </w:p>
          <w:p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Psycholog dla dzieci i młodzieży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II, III wtorek każdego miesiąca 10:00 – 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AA</w:t>
            </w:r>
            <w:r w:rsidRPr="001403EA">
              <w:rPr>
                <w:sz w:val="18"/>
                <w:szCs w:val="18"/>
              </w:rPr>
              <w:t xml:space="preserve"> –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18:00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2586D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Sicienko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Rodzinny Punkt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86-014 Sicienko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31 17 4</w:t>
            </w:r>
            <w:r w:rsidR="00727249" w:rsidRPr="001403EA">
              <w:rPr>
                <w:sz w:val="18"/>
                <w:szCs w:val="18"/>
              </w:rPr>
              <w:t>27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2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gmina@sicienko.pl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26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www.sicienko.pl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Telefon zaufania</w:t>
            </w:r>
          </w:p>
          <w:p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:rsidR="00727249" w:rsidRPr="001403EA" w:rsidRDefault="00727249" w:rsidP="00727249">
            <w:pPr>
              <w:rPr>
                <w:sz w:val="18"/>
                <w:szCs w:val="18"/>
              </w:rPr>
            </w:pPr>
          </w:p>
          <w:p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Psychoterapia uzależnień </w:t>
            </w:r>
          </w:p>
          <w:p w:rsidR="00727249" w:rsidRPr="001403EA" w:rsidRDefault="00727249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27249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 psychiatryczne </w:t>
            </w:r>
          </w:p>
        </w:tc>
        <w:tc>
          <w:tcPr>
            <w:tcW w:w="2154" w:type="dxa"/>
          </w:tcPr>
          <w:p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>wtorek 13.00-16.00</w:t>
            </w:r>
          </w:p>
          <w:p w:rsidR="007F7B5E" w:rsidRPr="001403EA" w:rsidRDefault="00727249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</w:t>
            </w:r>
            <w:r w:rsidR="007F7B5E" w:rsidRPr="001403EA">
              <w:rPr>
                <w:sz w:val="18"/>
                <w:szCs w:val="18"/>
              </w:rPr>
              <w:t xml:space="preserve"> środ</w:t>
            </w:r>
            <w:r w:rsidRPr="001403EA">
              <w:rPr>
                <w:sz w:val="18"/>
                <w:szCs w:val="18"/>
              </w:rPr>
              <w:t>a miesiąca</w:t>
            </w:r>
          </w:p>
          <w:p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  <w:p w:rsidR="007F7B5E" w:rsidRPr="001403EA" w:rsidRDefault="00727249" w:rsidP="00C2586D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15.00-17.30</w:t>
            </w:r>
          </w:p>
          <w:p w:rsidR="007F7B5E" w:rsidRPr="001403EA" w:rsidRDefault="007F7B5E" w:rsidP="00C2586D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pi</w:t>
            </w:r>
            <w:r w:rsidR="00C2586D" w:rsidRPr="001403EA">
              <w:rPr>
                <w:sz w:val="18"/>
                <w:szCs w:val="18"/>
              </w:rPr>
              <w:t xml:space="preserve">ątek </w:t>
            </w:r>
            <w:r w:rsidRPr="001403EA">
              <w:rPr>
                <w:sz w:val="18"/>
                <w:szCs w:val="18"/>
              </w:rPr>
              <w:t>1</w:t>
            </w:r>
            <w:r w:rsidR="00727249" w:rsidRPr="001403EA">
              <w:rPr>
                <w:sz w:val="18"/>
                <w:szCs w:val="18"/>
              </w:rPr>
              <w:t>4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</w:t>
            </w:r>
            <w:r w:rsidR="00727249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727249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:rsidR="007F7B5E" w:rsidRPr="001403EA" w:rsidRDefault="00C2586D" w:rsidP="00C2586D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pierwsze</w:t>
            </w:r>
            <w:r w:rsidR="007F7B5E" w:rsidRPr="001403EA">
              <w:rPr>
                <w:sz w:val="18"/>
                <w:szCs w:val="18"/>
              </w:rPr>
              <w:t xml:space="preserve"> czwartki</w:t>
            </w:r>
            <w:r w:rsidRPr="001403EA">
              <w:rPr>
                <w:sz w:val="18"/>
                <w:szCs w:val="18"/>
              </w:rPr>
              <w:t xml:space="preserve"> miesiąca</w:t>
            </w:r>
            <w:r w:rsidRPr="001403EA">
              <w:rPr>
                <w:b/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14:30 – 17:30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9B4AC8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Bydgoski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Solec Kujawski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 Solcu Kujawskim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z problemem alkoholowym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ds. przeciwdziałania narkomanii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Jana Pawła II 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86-050 Solec Kujawski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27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ecus@cussoleckujawski.pl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28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sekretariatplac@cussoleckujawski.pl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  <w:r w:rsidRPr="001403EA">
              <w:rPr>
                <w:sz w:val="18"/>
                <w:szCs w:val="18"/>
                <w:lang w:val="pl-PL"/>
              </w:rPr>
              <w:t xml:space="preserve">Poradnictwo psychologiczne, psychiatryczne, prawne, terapia uzależnień </w:t>
            </w:r>
          </w:p>
          <w:p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  <w:lang w:val="pl-PL"/>
              </w:rPr>
            </w:pPr>
          </w:p>
          <w:p w:rsidR="007F7B5E" w:rsidRPr="001403EA" w:rsidRDefault="007F7B5E" w:rsidP="007F7B5E">
            <w:pPr>
              <w:pStyle w:val="Tekstpodstawowy3"/>
              <w:spacing w:after="0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7F7B5E" w:rsidRPr="001403EA" w:rsidRDefault="009B4AC8" w:rsidP="009B4AC8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Psycholog 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czwartek 12:00 – 18:00</w:t>
            </w:r>
          </w:p>
          <w:p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Kurator zawodowy</w:t>
            </w:r>
          </w:p>
          <w:p w:rsidR="007F7B5E" w:rsidRPr="001403EA" w:rsidRDefault="009B4AC8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  <w:r w:rsidR="007F7B5E" w:rsidRPr="001403EA">
              <w:rPr>
                <w:sz w:val="18"/>
                <w:szCs w:val="18"/>
              </w:rPr>
              <w:t xml:space="preserve"> 15:00 – 18:00</w:t>
            </w:r>
          </w:p>
          <w:p w:rsidR="007F7B5E" w:rsidRPr="001403EA" w:rsidRDefault="007F7B5E" w:rsidP="009B4AC8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Instruktor terapii uzależnień </w:t>
            </w:r>
          </w:p>
          <w:p w:rsidR="007F7B5E" w:rsidRPr="001403EA" w:rsidRDefault="007F7B5E" w:rsidP="009B4AC8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15:00 – 18:00</w:t>
            </w:r>
          </w:p>
          <w:p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:rsidR="007F7B5E" w:rsidRPr="001403EA" w:rsidRDefault="007F7B5E" w:rsidP="009B4AC8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15:00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2037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Chełmiński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Powiatowym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 Rodzinie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Chełmnie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Harcerska 1,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tel.: 56 677 24 71</w:t>
            </w:r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e-mail.</w:t>
              </w:r>
            </w:hyperlink>
            <w:r w:rsidR="007F7B5E"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  <w:t xml:space="preserve"> pcpr@pcprchelmno.pl</w:t>
            </w:r>
            <w:r w:rsidR="007F7B5E"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diagnoza, profilaktyka, elementy terapii indywidualnej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– obejmuje problemy funkcjonowania rodziny, w tym problemy wychowawcze  w rodzinach naturalnych i zastępczych oraz opieki nad osobami niepełnosprawnymi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Czasowe schronienie do 3 miesięcy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pStyle w:val="Nagwek1"/>
              <w:outlineLvl w:val="0"/>
              <w:rPr>
                <w:color w:val="auto"/>
                <w:sz w:val="18"/>
                <w:szCs w:val="18"/>
              </w:rPr>
            </w:pPr>
          </w:p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Pedagog/Pracownik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2691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Chełmiński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Miasto Chełmno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opiekuńczo – wychowawcza w Miejskim Ośrodku Przeciwdziałania Uzależnieniom w Chełmnie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 Pomocy Społecznej – Punkt Konsultacyjno- Informacyjny</w:t>
            </w:r>
          </w:p>
        </w:tc>
        <w:tc>
          <w:tcPr>
            <w:tcW w:w="3438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Kamionka 3,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24 85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dariuszjach1@wp.pl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86-200 Chełmno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56 686 84 36</w:t>
            </w:r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31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www.mopschelmno.naszops.pl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sekretariat@mopschelmno.pl 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dzieci i młodzieży z rodzin dysfunkcyjnych, profilaktyka w zakresie integracji wychowanków i ich rodzin ze środowiskiem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specjalistyczne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indywidualne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pStyle w:val="Nagwek1"/>
              <w:outlineLvl w:val="0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Psycholog, pedagog, socjoterapeuta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dni nauki szkolnej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14:30-18:30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okresie przerw w nauce szkolnej 10:</w:t>
            </w:r>
            <w:r w:rsidR="007868F1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>-14:</w:t>
            </w:r>
            <w:r w:rsidR="007868F1" w:rsidRPr="001403EA">
              <w:rPr>
                <w:sz w:val="18"/>
                <w:szCs w:val="18"/>
              </w:rPr>
              <w:t>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16457C">
            <w:pPr>
              <w:pStyle w:val="Nagwek1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Psycholog</w:t>
            </w:r>
            <w:r w:rsidR="0016457C" w:rsidRPr="001403E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, </w:t>
            </w:r>
            <w:r w:rsidRPr="001403EA">
              <w:rPr>
                <w:b/>
                <w:bCs/>
                <w:color w:val="auto"/>
                <w:sz w:val="18"/>
                <w:szCs w:val="18"/>
              </w:rPr>
              <w:t>Prawnik</w:t>
            </w:r>
          </w:p>
          <w:p w:rsidR="007F7B5E" w:rsidRPr="001403EA" w:rsidRDefault="0016457C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comiesięcznym harmonogramem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10:00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3748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Golub-Dobrzyń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Szpital Powiatowy Sp. z o. o.</w:t>
            </w:r>
          </w:p>
        </w:tc>
        <w:tc>
          <w:tcPr>
            <w:tcW w:w="184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ds. Profilaktyki i Rozwiazywania Problemów Alkoholowych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Leczenia Uzależnień</w:t>
            </w:r>
          </w:p>
        </w:tc>
        <w:tc>
          <w:tcPr>
            <w:tcW w:w="3438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Tysiąclecia 25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Golub-Dobrzyń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56 683 54 10 do 13 w. 38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Dr. J.G. </w:t>
            </w:r>
            <w:proofErr w:type="spellStart"/>
            <w:r w:rsidRPr="001403EA">
              <w:rPr>
                <w:sz w:val="18"/>
                <w:szCs w:val="18"/>
              </w:rPr>
              <w:t>Koppa</w:t>
            </w:r>
            <w:proofErr w:type="spellEnd"/>
            <w:r w:rsidRPr="001403EA">
              <w:rPr>
                <w:sz w:val="18"/>
                <w:szCs w:val="18"/>
              </w:rPr>
              <w:t xml:space="preserve"> 1E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87-400 Golub Dobrzyń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w zakresie profilaktyki i rozwiazywania problemów alkoholowych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leczenia uzależnień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 czwartek 7:30 – 15:30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AF33B8" w:rsidRPr="001403EA" w:rsidRDefault="00AF33B8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Terapeuci</w:t>
            </w:r>
          </w:p>
          <w:p w:rsidR="007F7B5E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oniedziałek</w:t>
            </w:r>
            <w:r w:rsidRPr="001403EA">
              <w:rPr>
                <w:sz w:val="18"/>
                <w:szCs w:val="18"/>
              </w:rPr>
              <w:t xml:space="preserve"> </w:t>
            </w:r>
            <w:r w:rsidR="007F7B5E" w:rsidRPr="001403EA">
              <w:rPr>
                <w:sz w:val="18"/>
                <w:szCs w:val="18"/>
              </w:rPr>
              <w:t>8:00 – 15:00</w:t>
            </w:r>
          </w:p>
          <w:p w:rsidR="00E52DF5" w:rsidRPr="001403EA" w:rsidRDefault="00E52DF5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16:00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czwartki w miesiącu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</w:t>
            </w:r>
            <w:r w:rsidR="00E52DF5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>:</w:t>
            </w:r>
            <w:r w:rsidR="00E52DF5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Ciechocin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 w Gminie Ciechocin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Elgiszewo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Socjoterapeuta – dla osób z problemami natury zdrowia psychicznego dla rodzin, dzieci i młodzieży z różnego rodzaju dysfunkcjami, zaburzeniami rozwojowymi oraz dla dzieci i młodzieży zagrożonych wykluczeniem społecznym, poradnictwo rodzinne.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każdego miesiąca w godzinach 12:30 – 15:30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Trzeci piątek miesiąca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8:00 – 11:00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Miejski Kowalewo Pomorskie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z problemem alkoholowymi ich rodzin</w:t>
            </w:r>
          </w:p>
        </w:tc>
        <w:tc>
          <w:tcPr>
            <w:tcW w:w="3438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Konopnickiej 13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87-410 Kowalewo Pomorskie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 osób z problemem alkoholowym i ich rodzin oraz ofiar przemocy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 dla osób z problemem alkoholowym i ich rodzin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uzależnionych i 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dyżur w każdy czwartek</w:t>
            </w:r>
          </w:p>
          <w:p w:rsidR="007F7B5E" w:rsidRPr="001403EA" w:rsidRDefault="007514A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</w:t>
            </w:r>
            <w:r w:rsidR="007F7B5E" w:rsidRPr="001403EA">
              <w:rPr>
                <w:sz w:val="18"/>
                <w:szCs w:val="18"/>
              </w:rPr>
              <w:t xml:space="preserve">:30 – 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30</w:t>
            </w:r>
            <w:r w:rsidR="007F7B5E"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9.00 – 13.00 lub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14.00 – 18.00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Radomin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Radomin 1 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87-404 Radomin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dla osób uzależnionych i współuzależnionych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środa miesiąca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14:00-16:00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umówieni wizyty pod numerem telefonu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56 683 75 22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Golubsko-Dobrzyński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rozwiazywania problemów Alkoholowych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Zbójno 178 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87-645 Zbójno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54 280 19 32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54 280 19 32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dla osób uzależnionych i współuzależnionych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Socjoterapia- psychoedukacja, poradnictwo i wczesna interwencja dla dzieci i młodzieży oraz osób dorosłych znajdujących się w trudnej sytuacji życiowej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środa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18:30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15:00 – 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53 225 33 54 lub 608 395 716</w:t>
            </w:r>
          </w:p>
          <w:p w:rsidR="007F7B5E" w:rsidRPr="001403EA" w:rsidRDefault="007514A0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7514A0" w:rsidRPr="001403EA">
              <w:rPr>
                <w:sz w:val="18"/>
                <w:szCs w:val="18"/>
              </w:rPr>
              <w:t>5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</w:t>
            </w:r>
            <w:r w:rsidR="007514A0" w:rsidRPr="001403EA">
              <w:rPr>
                <w:sz w:val="18"/>
                <w:szCs w:val="18"/>
              </w:rPr>
              <w:t>9</w:t>
            </w:r>
            <w:r w:rsidRPr="001403EA">
              <w:rPr>
                <w:sz w:val="18"/>
                <w:szCs w:val="18"/>
              </w:rPr>
              <w:t>:</w:t>
            </w:r>
            <w:r w:rsidR="007514A0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br/>
            </w:r>
            <w:r w:rsidR="007514A0" w:rsidRPr="001403EA">
              <w:rPr>
                <w:sz w:val="18"/>
                <w:szCs w:val="18"/>
              </w:rPr>
              <w:t xml:space="preserve">raz w miesiącu zgodnie z harmonogramem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Rodzinie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Grudziądzu - Punkt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Małomłyńska 1</w:t>
            </w:r>
            <w:r w:rsidRPr="001403EA">
              <w:rPr>
                <w:sz w:val="18"/>
                <w:szCs w:val="18"/>
              </w:rPr>
              <w:br/>
              <w:t>86-300 Grudziądz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tel./fax: 56 462 29 39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3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sekretariat@pcprgrudziadz.pl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33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www.pcprgrudziadz.pl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16:00-18:00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Łasin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w Miejsko-Gminnym Ośrodku Pomocy Społecznej w Łasinie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Wodna 15</w:t>
            </w:r>
            <w:r w:rsidRPr="001403EA">
              <w:rPr>
                <w:sz w:val="18"/>
                <w:szCs w:val="18"/>
              </w:rPr>
              <w:br/>
              <w:t>86-320 Łasin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tel. 56 466 49 64 </w:t>
            </w:r>
            <w:proofErr w:type="spellStart"/>
            <w:r w:rsidRPr="001403EA">
              <w:rPr>
                <w:sz w:val="18"/>
                <w:szCs w:val="18"/>
                <w:lang w:val="en-US"/>
              </w:rPr>
              <w:t>wew</w:t>
            </w:r>
            <w:proofErr w:type="spellEnd"/>
            <w:r w:rsidRPr="001403EA">
              <w:rPr>
                <w:sz w:val="18"/>
                <w:szCs w:val="18"/>
                <w:lang w:val="en-US"/>
              </w:rPr>
              <w:t>. 20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F6536" w:rsidRPr="001403EA">
              <w:rPr>
                <w:sz w:val="18"/>
                <w:szCs w:val="18"/>
              </w:rPr>
              <w:t>mgops@łasin.pl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Konsultant ds.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  <w:r w:rsidR="007F7B5E" w:rsidRPr="001403EA">
              <w:rPr>
                <w:sz w:val="18"/>
                <w:szCs w:val="18"/>
              </w:rPr>
              <w:t>-1</w:t>
            </w:r>
            <w:r w:rsidRPr="001403EA">
              <w:rPr>
                <w:sz w:val="18"/>
                <w:szCs w:val="18"/>
              </w:rPr>
              <w:t>5</w:t>
            </w:r>
            <w:r w:rsidR="007F7B5E" w:rsidRPr="001403EA">
              <w:rPr>
                <w:sz w:val="18"/>
                <w:szCs w:val="18"/>
              </w:rPr>
              <w:t>:</w:t>
            </w:r>
            <w:r w:rsidRPr="001403EA">
              <w:rPr>
                <w:sz w:val="18"/>
                <w:szCs w:val="18"/>
              </w:rPr>
              <w:t>15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:rsidR="007F7B5E" w:rsidRPr="001403EA" w:rsidRDefault="005F6536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(dwa razy w miesiącu </w:t>
            </w:r>
            <w:r w:rsidR="007F7B5E" w:rsidRPr="001403EA">
              <w:rPr>
                <w:sz w:val="18"/>
                <w:szCs w:val="18"/>
              </w:rPr>
              <w:t>1</w:t>
            </w:r>
            <w:r w:rsidRPr="001403EA">
              <w:rPr>
                <w:sz w:val="18"/>
                <w:szCs w:val="18"/>
              </w:rPr>
              <w:t>3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8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</w:t>
            </w:r>
          </w:p>
          <w:p w:rsidR="007F7B5E" w:rsidRPr="001403EA" w:rsidRDefault="005F6536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iątek</w:t>
            </w:r>
            <w:r w:rsidRPr="001403EA">
              <w:rPr>
                <w:sz w:val="18"/>
                <w:szCs w:val="18"/>
              </w:rPr>
              <w:t xml:space="preserve"> (dwa razy w miesiącu)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</w:t>
            </w:r>
            <w:r w:rsidR="005F6536" w:rsidRPr="001403EA">
              <w:rPr>
                <w:sz w:val="18"/>
                <w:szCs w:val="18"/>
              </w:rPr>
              <w:t>8</w:t>
            </w:r>
            <w:r w:rsidRPr="001403EA">
              <w:rPr>
                <w:sz w:val="18"/>
                <w:szCs w:val="18"/>
              </w:rPr>
              <w:t xml:space="preserve">:00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rodzin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 poniedziałek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Grupa AA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17:00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Grudziądzki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Urząd Gminy Rogóźno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 Rogóźnie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b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46 884 94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56 46 885 11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info@rogozno.ug.gov.pl</w:t>
              </w:r>
            </w:hyperlink>
          </w:p>
          <w:p w:rsidR="007F7B5E" w:rsidRPr="001403EA" w:rsidRDefault="0042658F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hyperlink r:id="rId35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www.rogozno.ug.gv.pl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Rogóźno 91 c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86-318 Rogóźno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56 46 885 06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gops@rogozno.ug.gov.pl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i porady terapeutyczne dla osób uzależnionych i współuzależnionych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uprzednich zapisach online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wtorek miesiąca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- piątek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5340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Interwencji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Kryzysowej przy Powiatowym Centrum Pomocy 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Mątewska 17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52 359 22 49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52 359 22 55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oik@pcpr-ino.pl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www.pcpr-ino.pl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Interwencja kryzysowa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 indywidualna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rodzinna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Profilaktyka dotycząca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przeciwdziałania przemocy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młodzieży z problemami psychospołecznymi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grupa wsparcia dla rodzin w kryzysie dotycząca kształtowania prawidłowych postaw i relacji w rodzinie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9.00 – 15.00;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 12.00-20.00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środa 12.00-18.30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czwartek 8.30–11.30; 17.00-20.00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 15.30-17.30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Poniedziałek, środa, 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7.30 – 15.30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Wtorek: 7.30 – 17.00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Piątek: 7.30 – 14.00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>Grupa wsparcia</w:t>
            </w:r>
            <w:r w:rsidRPr="001403EA">
              <w:rPr>
                <w:sz w:val="18"/>
                <w:szCs w:val="18"/>
                <w:lang w:eastAsia="en-US"/>
              </w:rPr>
              <w:t xml:space="preserve"> </w:t>
            </w:r>
            <w:r w:rsidRPr="001403EA">
              <w:rPr>
                <w:b/>
                <w:sz w:val="18"/>
                <w:szCs w:val="18"/>
                <w:lang w:eastAsia="en-US"/>
              </w:rPr>
              <w:t>dla rodziców i dzieci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co II 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15.30 – 18.30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wsparcia dla młodzieży 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I piątek miesiąca 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6.00 – 18.00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  <w:lang w:eastAsia="en-US"/>
              </w:rPr>
            </w:pPr>
            <w:r w:rsidRPr="001403EA">
              <w:rPr>
                <w:b/>
                <w:sz w:val="18"/>
                <w:szCs w:val="18"/>
                <w:lang w:eastAsia="en-US"/>
              </w:rPr>
              <w:t xml:space="preserve">Grupa korekcyjno-edukacyjna dla sprawców przemocy 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co drugi wtorek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15.00-18.00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Miejski Ośrodek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Ducha 90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3571031,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 52 355245</w:t>
            </w:r>
          </w:p>
          <w:p w:rsidR="007F7B5E" w:rsidRPr="001403EA" w:rsidRDefault="007F7B5E" w:rsidP="007F7B5E">
            <w:pPr>
              <w:jc w:val="both"/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3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secretariat@mopsinowroclaw.samorzady.pl</w:t>
              </w:r>
            </w:hyperlink>
          </w:p>
          <w:p w:rsidR="007F7B5E" w:rsidRPr="001403EA" w:rsidRDefault="0042658F" w:rsidP="007F7B5E">
            <w:pPr>
              <w:jc w:val="both"/>
              <w:rPr>
                <w:sz w:val="18"/>
                <w:szCs w:val="18"/>
                <w:lang w:val="en-US"/>
              </w:rPr>
            </w:pPr>
            <w:hyperlink r:id="rId40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www.inowroclaw.samorzady.pl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15.30 – 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i wtorek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12.15 – 14.15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–12.00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Metalowców 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52 355 58 50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52 356 08 02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gops@gopsinowroclaw.pl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3 godziny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tygodniu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 po uprzednim umówieniu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poniedziałek -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 – 15.30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jc w:val="center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1060"/>
        </w:trPr>
        <w:tc>
          <w:tcPr>
            <w:tcW w:w="1002" w:type="dxa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Złotniki Kujawskie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Urząd Gminy Złotniki Kujawskie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Powstańców Wlkp. 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88-180 Złotniki Kujawskie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52-351-71-60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punkt.zlotniki.kujawskie@onet.pl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terapeutyczne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15.30 – 18.30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Kruszwica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– Gminny Ośrodek Pomocy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Rybacka 20, pok.5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88-150 Kruszwica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tel.52 35-15-489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fax 52 35 57 257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mops@kruszwica.um.gov.pl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4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www.mopskruszwica.pl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–13.00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–12.15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7.15 –11.30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pracy socjalnej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Gmina Janikowo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Miejsko-Gminny Ośrodek Pomocy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ul. Miła 11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88-160 Janikowo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tel. 52 35 83 606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fax. 52 35 83 608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e-mail: mgops@janikowo.com.pl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eastAsia="en-US"/>
              </w:rPr>
            </w:pPr>
            <w:r w:rsidRPr="001403EA">
              <w:rPr>
                <w:sz w:val="18"/>
                <w:szCs w:val="18"/>
                <w:lang w:eastAsia="en-US"/>
              </w:rPr>
              <w:t>po wcześniejszym umówieniu od poniedziałku do piątku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Specjalista pracy socjalnej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7.15 – 15.15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  <w:lang w:eastAsia="en-US"/>
              </w:rPr>
              <w:t>P</w:t>
            </w:r>
            <w:r w:rsidR="007F7B5E" w:rsidRPr="001403EA">
              <w:rPr>
                <w:sz w:val="18"/>
                <w:szCs w:val="18"/>
                <w:lang w:eastAsia="en-US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Inowrocławiu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Armii Krajowej 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52-355-93-40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tkopd.ino@interia.pl</w:t>
              </w:r>
            </w:hyperlink>
          </w:p>
          <w:p w:rsidR="007F7B5E" w:rsidRPr="001403EA" w:rsidRDefault="0042658F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hyperlink r:id="rId46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www.tkopd.inowroclaw.pl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infolinia całodobowa 793 865 694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psychiatryczne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oraz psychoedukacyjno-wsparciowa dla osób pokrzywdzonych przestępstwem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14.00-18.00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13.30 – 15.30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11.00-14.00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16.00-20.00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16.00-20.00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12.00-15.00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16.00-18.00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16.00-19.00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15.30-18.30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Pedagog, psychiatra, doradca zawodowy</w:t>
            </w:r>
            <w:r w:rsidRPr="001403EA">
              <w:rPr>
                <w:sz w:val="18"/>
                <w:szCs w:val="18"/>
              </w:rPr>
              <w:t xml:space="preserve"> – klienci umawiani indywidualnie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Dyżur PPK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wtorek,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10.00-18.00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12.00 – 20.00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8.30 – 16.30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 9.00 – 15.00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Inowrocławski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Fundacja Ekspert Kujawy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Poradnictwa </w:t>
            </w:r>
          </w:p>
          <w:p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Specjalistycznego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88-100 Inowrocław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 fax 52 35-76-215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4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sekretariat@ekspert-kujawy.pl</w:t>
              </w:r>
            </w:hyperlink>
          </w:p>
          <w:p w:rsidR="007F7B5E" w:rsidRPr="001403EA" w:rsidRDefault="0042658F" w:rsidP="007F7B5E">
            <w:pPr>
              <w:jc w:val="both"/>
              <w:rPr>
                <w:sz w:val="18"/>
                <w:szCs w:val="18"/>
              </w:rPr>
            </w:pPr>
            <w:hyperlink r:id="rId48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www.fundacja.ekspert-kujawy.pl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jc w:val="both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środa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10.30 - 12.30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Doradcy zawodowi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8.00 - 16.00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Tłuchowo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w Tłuchowie, Punkt Konsultacyjny ds.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 i Przemocy domowej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ul. Sierpecka 20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87-605 Tłuchowo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tel.54 287 62 60 w. 22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54 287 62 04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gops.tluchowo@wp.pl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(wywiad psychologiczny, konsultacje, wsparcie)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terapeutyczne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(terapia indywidualna, terapia grupowa)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13:00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13:00 - 15:00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Lipnowski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Skępe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ds. Profilaktyki i Rozwiązywania Problemów Alkoholowych i Przeciwdziałania Narkomanii przy Urzędzie Miasta i Gminy Skępe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Kościelna 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87-630 Skępe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54 287 85 21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 mail: </w:t>
            </w:r>
            <w:hyperlink r:id="rId5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sekretariat@skepe.pl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poradnictwo osób uzależnionych i współuzależnionych oraz ofiar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Psychoterapia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wtorek 14:00 – 16:00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czwartek 10:00 – 13:00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88-300 Mogilno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tel.: 52 588 83 87, 52 588 83 89,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52 588 83 86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pcpr@pcpr-mogilno.pl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rodzinne, pedagogiczne, psychologiczne, prawne, psychiatryczne.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zastępczych, superwizja, warsztaty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7:30– 15:30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7:30 – 17:00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7:30 – 14:00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telefonicznym lub osobistym 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Dąbrowa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w Dąbrowie, Punkt Konsultacyjny dla osób uzależnionych, ofiar przemocy i ich rodzin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Centralna 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88-306 Dąbrowa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52 318 62 10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530 233 634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gops@ug-dabrowa.pl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 dla osób uzależnionych i współuzależnionych oraz dotkniętych przemocą. Poradnictwo indywidualne i grupowe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Pedagog, specjalista terapii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11:00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Strzelno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 i Przeciwdziałania Narkomanii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88-320 Strzelno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782 181 095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sekretariat@mgopsstrezlno.pl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w zakresie profilaktyki i rozwiązywania problemów alkoholowych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14:00 – 18:00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wcześniejszym </w:t>
            </w:r>
            <w:proofErr w:type="spellStart"/>
            <w:r w:rsidRPr="001403EA">
              <w:rPr>
                <w:sz w:val="18"/>
                <w:szCs w:val="18"/>
              </w:rPr>
              <w:t>umuwieniu</w:t>
            </w:r>
            <w:proofErr w:type="spellEnd"/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BC54C8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Mogileński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Jeziora Wielkie 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Jeziorach Wielkich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Jeziora Wielkie 106/4</w:t>
            </w:r>
          </w:p>
          <w:p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88-324 Jeziora Wielkie</w:t>
            </w:r>
          </w:p>
          <w:p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52 318 72 20, 535 904 999</w:t>
            </w:r>
          </w:p>
          <w:p w:rsidR="007F7B5E" w:rsidRPr="001403EA" w:rsidRDefault="007F7B5E" w:rsidP="007F7B5E">
            <w:pPr>
              <w:framePr w:hSpace="141" w:wrap="around" w:vAnchor="page" w:hAnchor="margin" w:y="2101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e-mail: gops@ug.jeziorawielkie.pl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Wsparcie w zakresie zabezpieczenia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Poradnictwo, pomoc i </w:t>
            </w:r>
            <w:r w:rsidRPr="001403EA">
              <w:rPr>
                <w:sz w:val="18"/>
                <w:szCs w:val="18"/>
              </w:rPr>
              <w:lastRenderedPageBreak/>
              <w:t>wsparcie w zakresie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konsultacja dla osób/rodzin z problemami opiekuńczymi, wzmacnianie poprzez trening umiejętności społecznych.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ds. uzależnień – konsultacje w zakresie uzależnień od alkoholu lub innych środków psychotropowych. 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pStyle w:val="Nagwek1"/>
              <w:outlineLvl w:val="0"/>
              <w:rPr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Poniedziałek, środa, </w:t>
            </w:r>
            <w:r w:rsidRPr="001403EA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czwartek </w:t>
            </w:r>
            <w:r w:rsidRPr="001403EA">
              <w:rPr>
                <w:color w:val="auto"/>
                <w:sz w:val="18"/>
                <w:szCs w:val="18"/>
              </w:rPr>
              <w:t>7.30-15.30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Dwa razy w miesiącu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13.00-18.00</w:t>
            </w:r>
          </w:p>
          <w:p w:rsidR="007F7B5E" w:rsidRPr="001403EA" w:rsidRDefault="007F7B5E" w:rsidP="007F7B5E">
            <w:pPr>
              <w:pStyle w:val="Nagwek1"/>
              <w:outlineLvl w:val="0"/>
              <w:rPr>
                <w:bCs/>
                <w:color w:val="auto"/>
                <w:sz w:val="18"/>
                <w:szCs w:val="18"/>
              </w:rPr>
            </w:pPr>
          </w:p>
          <w:p w:rsidR="007F7B5E" w:rsidRPr="001403EA" w:rsidRDefault="007F7B5E" w:rsidP="007F7B5E"/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środa, czwartek 9.00-15.30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7.30-17.00</w:t>
            </w:r>
          </w:p>
          <w:p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7.30-14.00</w:t>
            </w:r>
          </w:p>
          <w:p w:rsidR="007F7B5E" w:rsidRPr="001403EA" w:rsidRDefault="007F7B5E" w:rsidP="007F7B5E"/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(Wójcin)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2 razy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17.00-20.00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Nakle nad Notecią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Dąbrowskiego 46,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89-100 Nakło nad Notecią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536 928 218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info@pcpr-naklo.pl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rodzinna i indywidualna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Nieodpłatna pomoc prawna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7:30 – 17:30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– 20:30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8:00 – 13:00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poniedziałek – piątek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8.00-12.00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Sadki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 Kryzysowej przy Gminnym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Ośrodku Pomocy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Sadkach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I. Tomyślaka 37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89-110 Sadki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52 385 90 55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</w:t>
            </w:r>
            <w:hyperlink r:id="rId5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gops@sadki.pl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www.gopssadki.naszops.pl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trzy, cztery razy w miesiącu po wcześniejszej rejestracji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godzinach pracy Ośrodka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Kcynia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 Gminny Ośrodek 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Kcyni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ul. </w:t>
            </w:r>
            <w:r w:rsidRPr="001403EA">
              <w:rPr>
                <w:sz w:val="18"/>
                <w:szCs w:val="18"/>
                <w:lang w:val="en-US"/>
              </w:rPr>
              <w:t>Libelta 28,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89- 240 Kcynia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tel./fax. 52 384 76 78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mgops@mgops-kcynia.pl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5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www.mgopskcynia.nbip.pl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Nieodpłatna pomoc prawna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świadczone przez psychologa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Ambulatoryjna terapia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(grupowa i indywidualna)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samopomocowa dla osób uzależnionych od alkoholu i grupa samopomocowa dla osób współuzależnionych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Nieodpłatna pomoc prawna</w:t>
            </w:r>
          </w:p>
          <w:p w:rsidR="007F7B5E" w:rsidRPr="001403EA" w:rsidRDefault="007F7B5E" w:rsidP="007F7B5E">
            <w:pPr>
              <w:rPr>
                <w:sz w:val="16"/>
                <w:szCs w:val="16"/>
              </w:rPr>
            </w:pPr>
            <w:r w:rsidRPr="001403EA">
              <w:rPr>
                <w:sz w:val="16"/>
                <w:szCs w:val="16"/>
              </w:rPr>
              <w:t>poniedziałek 12:30 – 16:30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11:00 – 15:00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 – punkt konsultacyjny dla osób i rodzin w kryzysie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16:00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9:00 – 10:00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Pedagog specjalista profilaktyki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18:00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Instruktor terapii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13:00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samopomocowa dla osób współuzależnionych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15:00 -16:30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4140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Szubin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 Gminny Ośrodek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Szubinie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Polskie Towarzystwo Zapobiegania Narkomanii w Bydgoszczy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Filia w Szubinie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Terenowy Komitet Ochrony Praw Dziecka w Inowrocławiu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Lokalny Punkt Pomocy Pokrzywdzonym Przestępstwem</w:t>
            </w:r>
          </w:p>
        </w:tc>
        <w:tc>
          <w:tcPr>
            <w:tcW w:w="3438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34,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89- 200 Szubin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503 440 140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 </w:t>
            </w:r>
            <w:hyperlink r:id="rId5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sekretariat@mgopsszubin.pl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56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renata.michalak@mgopsszubin.pl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Jana Pawła II 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89-200 Szubin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608 162 470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Kcyńska 13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574 504 032  w trakcie dyżuru 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 od środków psychoaktywnych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o charakterze specjalistycznym- prawna, psychologiczna, materialna, bony żywnościowe i inne według projektu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9:30 – 12:30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8:00 – 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16:00 – 18:30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i 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15:00</w:t>
            </w:r>
          </w:p>
        </w:tc>
        <w:tc>
          <w:tcPr>
            <w:tcW w:w="1196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Mrocza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Mroczy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Łąkowa 7,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89- 115 Mrocza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 56 355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38 58 647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sekretariat@cus.mrocza.pl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socjalne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w zakresie rozwiązywania problemów alkoholowych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cztery razy w miesiącu po wcześniejszej rejestracji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 po 2 godziny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7:00-15:00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wtorki 15:30 – 19:30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8.00-12.00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KOLIBER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Ilona Kamińska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Nakielski Ośrodek Terapii Uzależnień  „Koliber”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Michała Drzymały 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89-100 Naklo nad Notecią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531 687 497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kontakt@koliber-osrodek.pl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osób 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dla DDA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Program readaptacyjny dla osób po ukończonej terapii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Akademia świadomego rodzica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doświadczających przemocy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-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19:00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Rejestracja 8:00 – 15:00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:rsidTr="00C13A5B">
        <w:trPr>
          <w:trHeight w:val="1049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Nakielski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Nowy Szpital w Nakle i Szubinie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Poradnia Zdrowia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Psychicznego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Ogrodowa 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89-200 Szubin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41 240 0000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AKlosowska@nowyszpital.pl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psychiatryczne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17:00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8.00-13.00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Radziejowski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Rolnicza 4c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88-200 Radziejów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 /fax 54 285 35 43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pcpr@radziejow.pl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terminy ustalane zgodnie z potrzebami podopiecznych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Bytoniu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Bytoń 72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88-231 Bytoń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798 782 751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socjalne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terminy ustalane zgodnie z potrzebami podopiecznych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specjalista pracy socjalnej, pracownicy socjalni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poniedziałek, środa, czwartek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7.30-15.30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wtorek 7.30-17.00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piątek 7.30-14.00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do spraw uzależnień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co 2 wtorek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15.00-17.00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w Dobrem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Punkt Informacyjno-konsultacyjny dla osób uzależnionych i ich rodzin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Dworcowa 6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88-210 Dobre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54 285 00 83 w. 13,14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54 285 00 83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e-mail: </w:t>
            </w:r>
            <w:hyperlink r:id="rId5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gopsdobre@op.pl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gopsdobre@naszops.pl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ich rodzin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wtorek od 16.00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Osięciny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Woj. Polskiego 14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88-220 Osięciny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tel/fax. 54 265 00 24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e-mail: gops@osieciny.pl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Wsparcie, terapia dla osób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IV środa w </w:t>
            </w:r>
            <w:proofErr w:type="spellStart"/>
            <w:r w:rsidRPr="001403EA">
              <w:rPr>
                <w:sz w:val="18"/>
                <w:szCs w:val="18"/>
              </w:rPr>
              <w:t>m-cu</w:t>
            </w:r>
            <w:proofErr w:type="spellEnd"/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poniedziałek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15.00-19.00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Radziejowski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i Gmina Piotrków Kujawski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Słoneczna 32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88-230 Piotrków Kuj.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54 265 41 84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5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mgops@piotrkowkujawski.pl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uzależnionych i 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doznających przemocy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14:00 – 17:00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Rypiński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38 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87-500 Rypin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de-DE"/>
              </w:rPr>
              <w:t>Tel./fax: 54  280 36 41</w:t>
            </w:r>
            <w:hyperlink r:id="rId60" w:history="1"/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sekretariat@pcpr-rypin.pl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62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www.rypin.naszepcpr.pl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 w tym: prawo rodzinne i opiekuńcze, materialne i formalne, zabezpieczenie społeczne i ochrona praw lokatorów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w tym: wsparcie ofiar przemocy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Zapewnienie całodobowego schronienia w mieszkaniu interwencji kryzysowej, szczególnie w sytuacji przemocy oraz sytuacjach kryzysowych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Osoby potrzebujące porady prawnej korzystają z Punktu Nieodpłatnej Pomocy Prawnej w budynku Starostwa Powiatowego w Rypinie codziennie 7:30 – 11:30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  <w:r w:rsidRPr="001403EA">
              <w:rPr>
                <w:sz w:val="18"/>
                <w:szCs w:val="18"/>
              </w:rPr>
              <w:t>termin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konsultacji ustalany indywidualnie z pracownikiem PCPR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Mieszkanie </w:t>
            </w:r>
            <w:r w:rsidRPr="001403EA">
              <w:rPr>
                <w:sz w:val="18"/>
                <w:szCs w:val="18"/>
              </w:rPr>
              <w:t xml:space="preserve">interwencji kryzysowej –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całodobowo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 Pomocy Rodzinie w Sępólnie Krajeńskim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 siedzibą w Więcborku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 Więcborku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Starodworcowa 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89- 410 Więcbork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52 389 85 01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75 75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poczta@pcprwiecbork.pl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6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www.bip.pcprwiecbork.pl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prawne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15:00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Miejsko-Gminny Ośrodek Pomocy Społecznej w Kamieniu Krajeńskim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w Kamieniu Krajeńskim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Sępoleńska 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89- 430 Kamień Krajeński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 52 389 45,26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sekretariat@mgopskamienkr.pl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66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www.mgopskamienkr.pl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rodzinne,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przedostatni czwartek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10:00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 raz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Każda środa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11:00 – 14:00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 w Sępólnie Krajeńskim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Interwencji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działający przy Centrum Usług Społecznych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Szkolna 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89-400 Sępólno Krajeńskie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52 388 84 50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52 388 84 70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e-mail: cus@cus-sempolno.pl</w:t>
            </w:r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67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www.cus-sepolno.pl</w:t>
              </w:r>
            </w:hyperlink>
            <w:r w:rsidR="007F7B5E" w:rsidRPr="001403E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prawne, pedagogiczne, socjalne, 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co 2 czwartek miesiąca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2 razy w miesiącu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Socjoterapeuta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18:15 – 21:15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15:30 - 17:30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17:00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15:30 - 18:30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Psychiatra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co drugi czwartek miesiąca   12:30 – 15:30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Centrum Usług Społecznych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Więcborku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Kryzysowej przy Centrum Usług Społecznych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22a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89-410 Więcbork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tel.: 52 389 53 66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52 389 53 51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6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sekretariat@mgopswiecbork.pl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69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www.cuswiecbork.pl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pStyle w:val="Nagwek1"/>
              <w:outlineLvl w:val="0"/>
              <w:rPr>
                <w:color w:val="auto"/>
                <w:sz w:val="18"/>
                <w:szCs w:val="18"/>
              </w:rPr>
            </w:pPr>
            <w:r w:rsidRPr="001403EA">
              <w:rPr>
                <w:color w:val="auto"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8:30 – 11:30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Sępoleński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Sośnie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Interwencji Kryzysowej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4B,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89-412 Sośno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52 389 12 17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52 389 11 17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  <w:lang w:val="de-DE"/>
              </w:rPr>
              <w:t xml:space="preserve">sekretariat@gops.sosno.pl </w:t>
            </w:r>
          </w:p>
          <w:p w:rsidR="007F7B5E" w:rsidRPr="001403EA" w:rsidRDefault="0042658F" w:rsidP="007F7B5E">
            <w:pPr>
              <w:rPr>
                <w:sz w:val="18"/>
                <w:szCs w:val="18"/>
                <w:lang w:val="de-DE"/>
              </w:rPr>
            </w:pPr>
            <w:hyperlink r:id="rId70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de-DE"/>
                </w:rPr>
                <w:t>www.gops.sosno.pl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ds. uzależnień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18:00</w:t>
            </w:r>
          </w:p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dwa razy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8:30 – 12:00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Interwencji Kryzysowej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Sądowa 18,</w:t>
            </w:r>
            <w:r w:rsidRPr="001403EA">
              <w:rPr>
                <w:sz w:val="18"/>
                <w:szCs w:val="18"/>
              </w:rPr>
              <w:br/>
              <w:t>86-100 Świecie</w:t>
            </w:r>
            <w:r w:rsidRPr="001403EA">
              <w:rPr>
                <w:sz w:val="18"/>
                <w:szCs w:val="18"/>
              </w:rPr>
              <w:br/>
              <w:t>tel. 52 30 70 160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proofErr w:type="spellStart"/>
            <w:r w:rsidR="00171DFA" w:rsidRPr="001403EA">
              <w:rPr>
                <w:sz w:val="18"/>
                <w:szCs w:val="18"/>
              </w:rPr>
              <w:t>centrum.oik@pcpr.csw,pl</w:t>
            </w:r>
            <w:proofErr w:type="spellEnd"/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w zakresie terapii uzależnień, wsparcie osób i rodzin znajdujących się w sytuacji kryzysowej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Radca prawny: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15:30 – 18:</w:t>
            </w:r>
            <w:r w:rsidR="00171DFA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</w:t>
            </w:r>
          </w:p>
          <w:p w:rsidR="00171DFA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16.00-19.00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15.00-17.00</w:t>
            </w:r>
          </w:p>
          <w:p w:rsidR="007F7B5E" w:rsidRPr="001403EA" w:rsidRDefault="00171DFA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porady umawiane telefonicznie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2277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Bukowiec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punkt pomocy psychologicznej i prawnej w Bukowcu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uzależnionych od alkoholu i zagrożonych narkomanią</w:t>
            </w:r>
          </w:p>
        </w:tc>
        <w:tc>
          <w:tcPr>
            <w:tcW w:w="3438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Dr Floriana Ceynowy 18a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86-122 Bukowiec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terapeutyczna</w:t>
            </w:r>
          </w:p>
        </w:tc>
        <w:tc>
          <w:tcPr>
            <w:tcW w:w="2154" w:type="dxa"/>
          </w:tcPr>
          <w:p w:rsidR="007F7B5E" w:rsidRPr="001403EA" w:rsidRDefault="00B36D9B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Pierwsza środa</w:t>
            </w:r>
            <w:r w:rsidR="007F7B5E" w:rsidRPr="001403EA">
              <w:rPr>
                <w:sz w:val="18"/>
                <w:szCs w:val="18"/>
              </w:rPr>
              <w:t xml:space="preserve"> miesiąca 16:00 – 18:00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 </w:t>
            </w:r>
            <w:proofErr w:type="spellStart"/>
            <w:r w:rsidRPr="001403EA">
              <w:rPr>
                <w:sz w:val="18"/>
                <w:szCs w:val="18"/>
              </w:rPr>
              <w:t>i</w:t>
            </w:r>
            <w:proofErr w:type="spellEnd"/>
            <w:r w:rsidRPr="001403EA">
              <w:rPr>
                <w:sz w:val="18"/>
                <w:szCs w:val="18"/>
              </w:rPr>
              <w:t xml:space="preserve"> III czwartek miesiąca 15:00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Urzędzie Gminy w Dragaczu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Dragacz 7a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86-134 Dragacz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49 69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33249 74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9F4C57" w:rsidRPr="001403EA">
              <w:rPr>
                <w:sz w:val="18"/>
                <w:szCs w:val="18"/>
              </w:rPr>
              <w:t>ug@drgacz.pl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dragacz.pl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 – motywujące i wspierające dla osób uzależnionych i współuzależnionych.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Informowanie i edukacja dla uzależnionych</w:t>
            </w:r>
            <w:r w:rsidR="009F4C57" w:rsidRPr="001403EA">
              <w:rPr>
                <w:sz w:val="18"/>
                <w:szCs w:val="18"/>
              </w:rPr>
              <w:t xml:space="preserve"> i współuzależnionych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9F4C57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każdy poniedziałek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19:30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Drzycim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Słoneczny Gródek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86-140 Drzycim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Świetlica Wiejska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52 331 70 79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     52 331 70 08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52 331 70 79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ug@drzycim.pl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 drzycim.pl</w:t>
            </w: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uzależnień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„Ocalenie” dla osób uzależnionych i współuzależnionych od alkoholu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rodzinne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pierwsze czwartki miesiąca 14:00 – 17:00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EA3939" w:rsidRPr="001403EA" w:rsidRDefault="00EA3939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uzgodnione indywidualnie z uczestnikami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Lniano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GOPS w Lnianie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Wyzwolenia 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86-141 Lniano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53 332 37 40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gopslniano@interia.pl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Rozmowy konsultacyjno-motywujące dla osób uzależnionych i 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psychoedukacyjne  dla osób 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Podstawowy cykl terapeutyczny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Grupa wsparcia dla kobiet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III 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miesiąca 15:00-18:00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</w:t>
            </w:r>
            <w:r w:rsidRPr="001403EA">
              <w:rPr>
                <w:sz w:val="18"/>
                <w:szCs w:val="18"/>
              </w:rPr>
              <w:t xml:space="preserve"> dla kobiet – III czwartek miesiąca 18:00 – 20:30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AA i AL.ALON</w:t>
            </w:r>
            <w:r w:rsidRPr="001403EA">
              <w:rPr>
                <w:sz w:val="18"/>
                <w:szCs w:val="18"/>
              </w:rPr>
              <w:t xml:space="preserve">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piątek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15:30 – 22:00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8:30 – 12:30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pomoc rodzinna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ostatni wtorek 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16:00 – 19:00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Jeżewo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Pomocy Społecznej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Świecka 12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86-131 Jeżewo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52 330 78 11, 52 522 81 50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e-mail: </w:t>
            </w:r>
            <w:hyperlink r:id="rId7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sekretariat@jezewo.eu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7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www.ug-jezewo.lo.pl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dla osób uzależnionych i współuzależnionych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11:30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12:00 – 16:00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I, II i IV poniedziałek m-ca 13:00 – 15:00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wtorek m-ca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8:00 – 12:30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Nowe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przy Miejsko-Gminnym Ośrodku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 w Nowem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Pod Murami 2a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86-170 Nowe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Pl. Św. Rocha 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86 - 170 Nowe</w:t>
            </w:r>
            <w:r w:rsidRPr="001403EA">
              <w:rPr>
                <w:sz w:val="18"/>
                <w:szCs w:val="18"/>
              </w:rPr>
              <w:br/>
              <w:t>tel. 52 333 72 36, 52 333 72 38,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52 333 72 39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mgops@gminanowe.pl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uzależnień</w:t>
            </w:r>
          </w:p>
        </w:tc>
        <w:tc>
          <w:tcPr>
            <w:tcW w:w="2154" w:type="dxa"/>
            <w:vAlign w:val="center"/>
          </w:tcPr>
          <w:p w:rsidR="007F7B5E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</w:t>
            </w:r>
          </w:p>
          <w:p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 dziecięcy</w:t>
            </w:r>
          </w:p>
          <w:p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Terapeuta uzależnień </w:t>
            </w:r>
          </w:p>
          <w:p w:rsidR="00DE28D1" w:rsidRPr="001403EA" w:rsidRDefault="00DE28D1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uzgadniane indywidualnie z osobami zainteresowanymi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Osie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przy Gminnym Ośrodku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86-150 Osie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tel/fax 52 32 09 732 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pomoc@gopsosie.pl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www.osie.naszops.pl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czwartek miesiąca 15:</w:t>
            </w:r>
            <w:r w:rsidR="00F05E43" w:rsidRPr="001403EA">
              <w:rPr>
                <w:sz w:val="18"/>
                <w:szCs w:val="18"/>
              </w:rPr>
              <w:t>3</w:t>
            </w:r>
            <w:r w:rsidRPr="001403EA">
              <w:rPr>
                <w:sz w:val="18"/>
                <w:szCs w:val="18"/>
              </w:rPr>
              <w:t>0 – 18:00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  <w:r w:rsidR="00F05E43" w:rsidRPr="001403EA">
              <w:rPr>
                <w:b/>
                <w:sz w:val="18"/>
                <w:szCs w:val="18"/>
              </w:rPr>
              <w:t xml:space="preserve"> holistyczny</w:t>
            </w:r>
          </w:p>
          <w:p w:rsidR="007F7B5E" w:rsidRPr="001403EA" w:rsidRDefault="00F05E43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jedna środa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</w:t>
            </w:r>
            <w:r w:rsidR="00F05E43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:30 – 17:00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Pruszcz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86-120 Pruszcz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52 562 43 06, 662 019 240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fax. 52 562 43 06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www.pruszcz.pl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psychiatryczne,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psychologiczne, terapeutyczne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 zakresie uzależnień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Psychiatra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14:00 -17:00 w dniach zgodnie z harmonogramem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II i IV piątek miesiąca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II i IV </w:t>
            </w:r>
            <w:r w:rsidR="00480BF6" w:rsidRPr="001403EA">
              <w:rPr>
                <w:sz w:val="18"/>
                <w:szCs w:val="18"/>
              </w:rPr>
              <w:t>wtorek</w:t>
            </w:r>
            <w:r w:rsidRPr="001403EA">
              <w:rPr>
                <w:sz w:val="18"/>
                <w:szCs w:val="18"/>
              </w:rPr>
              <w:t xml:space="preserve"> miesiąca Rejestracja telefoniczna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Świecie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Pomocy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Hallera 11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86-100 Świecie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tel. 52 519 05 40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7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sekretariat@ops-swiecie.pl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78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www.opsswiecie.pl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  <w:lang w:val="en-US"/>
              </w:rPr>
            </w:pPr>
            <w:r w:rsidRPr="001403EA">
              <w:rPr>
                <w:b/>
                <w:sz w:val="18"/>
                <w:szCs w:val="18"/>
                <w:lang w:val="en-US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poniedziałek –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>7:</w:t>
            </w:r>
            <w:r w:rsidR="009F4C57" w:rsidRPr="001403EA">
              <w:rPr>
                <w:sz w:val="18"/>
                <w:szCs w:val="18"/>
                <w:lang w:val="en-US"/>
              </w:rPr>
              <w:t>00</w:t>
            </w:r>
            <w:r w:rsidRPr="001403EA">
              <w:rPr>
                <w:sz w:val="18"/>
                <w:szCs w:val="18"/>
                <w:lang w:val="en-US"/>
              </w:rPr>
              <w:t xml:space="preserve"> – 15:</w:t>
            </w:r>
            <w:r w:rsidR="009F4C57" w:rsidRPr="001403EA">
              <w:rPr>
                <w:sz w:val="18"/>
                <w:szCs w:val="18"/>
                <w:lang w:val="en-US"/>
              </w:rPr>
              <w:t>0</w:t>
            </w:r>
            <w:r w:rsidRPr="001403E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 xml:space="preserve">Powiat </w:t>
            </w:r>
          </w:p>
          <w:p w:rsidR="007F7B5E" w:rsidRPr="007E5A09" w:rsidRDefault="007F7B5E" w:rsidP="007F7B5E">
            <w:pPr>
              <w:rPr>
                <w:sz w:val="18"/>
                <w:szCs w:val="18"/>
              </w:rPr>
            </w:pPr>
            <w:r w:rsidRPr="007E5A09">
              <w:rPr>
                <w:sz w:val="18"/>
                <w:szCs w:val="18"/>
              </w:rPr>
              <w:t>Świecki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Warlubie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Gminny 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Dworcowa 15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86-160 Warlubie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52 332 60 40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52 332 60 54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gmina@warlubie.pl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9F4C57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Poniedziałki po 3 godziny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Powiatowe Centrum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  <w:r w:rsidRPr="001403EA">
              <w:rPr>
                <w:sz w:val="18"/>
                <w:szCs w:val="18"/>
              </w:rPr>
              <w:br/>
              <w:t>w Toruniu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Polna 32/38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56 662 87 50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56 662 87 51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de-DE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e-mail: </w:t>
            </w:r>
            <w:hyperlink r:id="rId7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sekretariat@pcpr-torun.pl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Praca socjalna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sprawujących pieczę zastępczą i dzieci w niej umieszczonych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niepełnosprawnych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Wsparcie placówek oświatowych i OPS w działalności psychologiczno-pedagogicznej 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czwartek,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7.30-15.30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Specjaliści pracy socjalnej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15.30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Toruńskie Stowarzyszenie Aktywności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58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515 276 424, 515 276 454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tsas@tsas.torun.pl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81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www.tsas.torun.pl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prawne, socjalne, rodzinne, psychologiczne, wychowawcze, antymobbingowe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wtorek, czwartek 16:00 – 19:00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ind w:left="786" w:hanging="617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Toruński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Poradnia Psychologiczno-Pedagogiczna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Św. Jana 18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67 27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67 27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  <w:lang w:val="en-US"/>
              </w:rPr>
              <w:t xml:space="preserve">e-mail </w:t>
            </w:r>
            <w:hyperlink r:id="rId82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secretariat@poradnia-chelmza.pl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  <w:lang w:val="en-US"/>
              </w:rPr>
            </w:pPr>
            <w:hyperlink r:id="rId83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www.poradniachelmza.pl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Badania i diagnozy psychologiczne oraz pedagogiczne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 porady lekarzy specjalistów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psychologiczna rodzin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„Szkoła dla rodziców”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zawodowe 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piątek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15:00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7:00 – 16:00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7:00 – 15:00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Obrowo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Obrowie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Aleja Lipowa 27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87-126 Obrowo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56 678 60 20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4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gops@obrowo.pl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 uzależnień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 lub z psychologiem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  <w:r w:rsidRPr="001403EA">
              <w:rPr>
                <w:sz w:val="18"/>
                <w:szCs w:val="18"/>
              </w:rPr>
              <w:t xml:space="preserve"> poniedziałek 12:00 –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do ustalenia z pracownikami Ośrodka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Łubianka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Łubiance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Bydgoska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87-152 Łubianka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56 649 56 60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gosp@lubianka.pl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13:00 – 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18:00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16:00-18:00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9:30 – 11:30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Łysomice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Łysomicach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Warszawska 19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87-148 Łysomice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56 674 89 30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e-mai: sekretariat@gopslysomice.pl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pStyle w:val="Akapitzlist"/>
              <w:ind w:left="0"/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Toruński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Chełmża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Chełmży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Paderewskiego 11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87-140 Chełmża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skr. pocztowa 54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56 675 60 19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56 675 60 19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e-mail: gops@gminachelmza.pl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Terapeuta uzależnień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 wcześniejszym ustaleniu terminu z pracownikami Ośrodka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2 razy w tygodniu po 3 godziny po wcześniejszym ustaleniu terminu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Specjalistyczny Ośrodek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Wsparcia dla Ofiar Przemocy w 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Przemysłowa 6,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664 721 527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fax: 52 554 00 45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sow.tuchola@wp.pl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86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www.sow.tuchola.pl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</w:t>
            </w:r>
            <w:r w:rsidR="005B41D6" w:rsidRPr="001403EA">
              <w:rPr>
                <w:sz w:val="18"/>
                <w:szCs w:val="18"/>
              </w:rPr>
              <w:t xml:space="preserve">socjalne, </w:t>
            </w:r>
            <w:r w:rsidRPr="001403EA">
              <w:rPr>
                <w:sz w:val="18"/>
                <w:szCs w:val="18"/>
              </w:rPr>
              <w:t>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psychiatryczne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ofiar przemocy domowej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udziela schronienia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SOW osobom doznającym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przemocy w rodzinie (bez skierowania i bez względu na dochód na okres do 3 miesięcy)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czynny całą dobę. Pracownicy pierwszego kontaktu przyjmują 24 h na dobę, 7 dni w tygodniu. Po przeprowadzeniu rozmowy w ramach pierwszego kontaktu klienci umawiani są do specjalistów wg potrzeb 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dostosowane do potrzeb klienta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Poradnictwo socjalne i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odbywają się na bieżąco wg potrzeb zainteresowanych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psychiatryczne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umawiane są indywidualnie wg potrzeb klienta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Porady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Terminy dostępności po wcześniejszym umówieniu indywidualnie wg potrzeb klienta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Grupa wsparcia dla ofiar przemocy w rodzinie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dwie soboty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 – 12:30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Tucholski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 w Tucholi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Kościuszki 16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89-500 Tuchola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52 559 20 18, 52 559 20 11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52 559 20 18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r w:rsidR="005B41D6" w:rsidRPr="001403EA">
              <w:rPr>
                <w:sz w:val="18"/>
                <w:szCs w:val="18"/>
              </w:rPr>
              <w:t>sekretariat@pcprtuchola.pl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rodzinne, terapia rodzinna, grupy wsparcia dla rodzin zastępczych, specjalistyczne poradnictwo logopedyczne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Psycholog, </w:t>
            </w:r>
            <w:r w:rsidR="005B41D6" w:rsidRPr="001403EA">
              <w:rPr>
                <w:b/>
                <w:sz w:val="18"/>
                <w:szCs w:val="18"/>
              </w:rPr>
              <w:t>p</w:t>
            </w:r>
            <w:r w:rsidRPr="001403EA">
              <w:rPr>
                <w:b/>
                <w:sz w:val="18"/>
                <w:szCs w:val="18"/>
              </w:rPr>
              <w:t xml:space="preserve">edagog, </w:t>
            </w:r>
            <w:r w:rsidR="005B41D6" w:rsidRPr="001403EA">
              <w:rPr>
                <w:b/>
                <w:sz w:val="18"/>
                <w:szCs w:val="18"/>
              </w:rPr>
              <w:t>l</w:t>
            </w:r>
            <w:r w:rsidRPr="001403EA">
              <w:rPr>
                <w:b/>
                <w:sz w:val="18"/>
                <w:szCs w:val="18"/>
              </w:rPr>
              <w:t>ogopeda</w:t>
            </w:r>
            <w:r w:rsidR="005B41D6" w:rsidRPr="001403EA">
              <w:rPr>
                <w:b/>
                <w:sz w:val="18"/>
                <w:szCs w:val="18"/>
              </w:rPr>
              <w:t>, prawnik, psychiatra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oraz godziny przyjęć według potrzeb osób korzystających z poradnictwa po wcześniejszym ustaleniu terminu (osobiście lub tel.)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  <w:r w:rsidRPr="001403EA">
              <w:rPr>
                <w:sz w:val="18"/>
                <w:szCs w:val="18"/>
              </w:rPr>
              <w:lastRenderedPageBreak/>
              <w:t>Tucholski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Gmina </w:t>
            </w:r>
            <w:r w:rsidRPr="001403EA">
              <w:rPr>
                <w:sz w:val="18"/>
                <w:szCs w:val="18"/>
              </w:rPr>
              <w:lastRenderedPageBreak/>
              <w:t>Gostycyn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Gminna Komisja </w:t>
            </w:r>
            <w:r w:rsidRPr="001403EA">
              <w:rPr>
                <w:sz w:val="18"/>
                <w:szCs w:val="18"/>
              </w:rPr>
              <w:lastRenderedPageBreak/>
              <w:t>Rozwiązywania Problemów Alkoholowych w Gostycynie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ul. </w:t>
            </w:r>
            <w:r w:rsidR="008056F0" w:rsidRPr="001403EA">
              <w:rPr>
                <w:sz w:val="18"/>
                <w:szCs w:val="18"/>
              </w:rPr>
              <w:t>Bydgoska</w:t>
            </w:r>
            <w:r w:rsidR="005413DE" w:rsidRPr="001403EA">
              <w:rPr>
                <w:sz w:val="18"/>
                <w:szCs w:val="18"/>
              </w:rPr>
              <w:t xml:space="preserve"> 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89-520 Gostycyn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</w:t>
            </w:r>
            <w:r w:rsidR="005413DE" w:rsidRPr="001403EA">
              <w:rPr>
                <w:sz w:val="18"/>
                <w:szCs w:val="18"/>
              </w:rPr>
              <w:t>52 33 67 310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</w:t>
            </w:r>
            <w:r w:rsidR="005413DE" w:rsidRPr="001403EA">
              <w:rPr>
                <w:sz w:val="18"/>
                <w:szCs w:val="18"/>
              </w:rPr>
              <w:t>ostycyn@las.pl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Poradnictwo </w:t>
            </w:r>
            <w:r w:rsidRPr="001403EA">
              <w:rPr>
                <w:sz w:val="18"/>
                <w:szCs w:val="18"/>
              </w:rPr>
              <w:lastRenderedPageBreak/>
              <w:t>psychologiczne</w:t>
            </w:r>
            <w:r w:rsidR="005413DE" w:rsidRPr="001403EA">
              <w:rPr>
                <w:sz w:val="18"/>
                <w:szCs w:val="18"/>
              </w:rPr>
              <w:t>, terapeutyczne, prawne</w:t>
            </w:r>
          </w:p>
        </w:tc>
        <w:tc>
          <w:tcPr>
            <w:tcW w:w="2154" w:type="dxa"/>
            <w:vAlign w:val="center"/>
          </w:tcPr>
          <w:p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lastRenderedPageBreak/>
              <w:t xml:space="preserve">Osoby zainteresowane </w:t>
            </w:r>
            <w:r w:rsidRPr="001403EA">
              <w:rPr>
                <w:bCs/>
                <w:sz w:val="18"/>
                <w:szCs w:val="18"/>
              </w:rPr>
              <w:lastRenderedPageBreak/>
              <w:t xml:space="preserve">mogą skorzystać z poradnictwa psychologicznego, terapeutycznego i prawnego po uprzednim telefonicznym uzgodnieniu </w:t>
            </w:r>
          </w:p>
          <w:p w:rsidR="005413D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Terapeuta 4 razy w miesiącu 8.30-11.00</w:t>
            </w:r>
          </w:p>
          <w:p w:rsidR="007F7B5E" w:rsidRPr="001403EA" w:rsidRDefault="005413D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Psycholog według potrzeb w godzinach 15.30-17.30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Tucholski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Kęsowo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 Kęsowie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Główna 19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89-506 Kęsowo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 33 44 1336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gops@kesowo.pl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psychologiczne, pedagogiczne, prawne dla osób i rodzin dotkniętych przemocą domowa przeżywających trudności opiekuńczo – wychowawcze, problemy małżeńskie, 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 wcześniejszym ustaleniu terminu z pracownikiem Ośrodka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publiczna </w:t>
            </w:r>
          </w:p>
        </w:tc>
      </w:tr>
      <w:tr w:rsidR="001403EA" w:rsidRPr="001403EA" w:rsidTr="00C13A5B">
        <w:trPr>
          <w:trHeight w:val="1176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Ryńsk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Gminna Komisja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Rozwiązywania Problemów Alkoholowych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Mickiewicza 21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87-200 Wąbrzeźno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te. 56 687 75 46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ustalane na bieżąco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konsultacyjno-informacyjny w Dębowej Łące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Dębowa Łąka 38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87-207 Dębowa Łąka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56 688 49 13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dla osób i rodzin doświadczających problemów wynikających z dysfunkcji społecznych takich jak: alkoholizm, narkotyki, przemoc</w:t>
            </w:r>
          </w:p>
        </w:tc>
        <w:tc>
          <w:tcPr>
            <w:tcW w:w="2154" w:type="dxa"/>
            <w:vAlign w:val="center"/>
          </w:tcPr>
          <w:p w:rsidR="007F7B5E" w:rsidRPr="001403EA" w:rsidRDefault="000D7640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Każdy pierwszy</w:t>
            </w:r>
            <w:r w:rsidR="007F7B5E" w:rsidRPr="001403EA">
              <w:rPr>
                <w:sz w:val="18"/>
                <w:szCs w:val="18"/>
              </w:rPr>
              <w:t xml:space="preserve"> poniedziałek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miesiąca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(siedziba GOPS Dębowa Łąka)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5175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Miasto Wąbrzeźno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Wąbrzeskie Centrum Profilaktyki, Terapii i Integracji Społecznej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Miejska Komisja Rozwiązywania Problemów Alkoholowych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1-go Maja 46,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56 687 15 35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7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sekretariat@wabrzeskiecentrum.pl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Świetlica Socjoterapeutyczna dla dzieci z rodzin dysfunkcyjnych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 osób borykających się z problemami uzależnień, przemocy w rodzinie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 mocy porozumienia z Grudziądzkim Stowarzyszeniem Specjalistyczna Pomoc Rodzinom „Nadzieja”, poradnictwo rodzinne i małżeńskie, pomoc psychologiczna dla ofiar i sprawców przemocy, mediacja pojednawcza, terapia dzieci i młodzieży, terapia uzależnień.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Współpraca z Fundacją „Dies Mei” zajmującą się pomocą ofiarom przestępstw ich rodzinom i świadkom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Bezpłatne porady psychologa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dla osób uzależnionych, zagrożonych uzależnieniami, stosujących przemoc i ich rodzin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Kierowanie wniosków do Sądu o zastosowanie przymusowego leczenia odwykowego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piątek </w:t>
            </w:r>
            <w:r w:rsidRPr="001403EA">
              <w:rPr>
                <w:sz w:val="18"/>
                <w:szCs w:val="18"/>
              </w:rPr>
              <w:t>8:00- 16:00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 – 15:30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E4A37" w:rsidRPr="001403EA" w:rsidRDefault="007E4A37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Dzień i godziny w zależności od specjalisty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wtorek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10:00-15:00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zależności od potrzeb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poniedziałek –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7:15 – 15:15</w:t>
            </w:r>
          </w:p>
        </w:tc>
        <w:tc>
          <w:tcPr>
            <w:tcW w:w="1196" w:type="dxa"/>
          </w:tcPr>
          <w:p w:rsidR="007F7B5E" w:rsidRPr="001403EA" w:rsidRDefault="007F7B5E" w:rsidP="007F7B5E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650AAE" w:rsidRPr="001403EA" w:rsidRDefault="00650AA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  <w:p w:rsidR="007F7B5E" w:rsidRPr="001403EA" w:rsidRDefault="007F7B5E" w:rsidP="007F7B5E"/>
          <w:p w:rsidR="007F7B5E" w:rsidRPr="001403EA" w:rsidRDefault="007F7B5E" w:rsidP="007F7B5E"/>
          <w:p w:rsidR="007F7B5E" w:rsidRPr="001403EA" w:rsidRDefault="007F7B5E" w:rsidP="007F7B5E"/>
          <w:p w:rsidR="007F7B5E" w:rsidRPr="001403EA" w:rsidRDefault="007F7B5E" w:rsidP="007F7B5E"/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Książki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prowadzony przez Wąbrzeskie Centrum Profilaktyki Terapii i Integracji Społecznej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Szkolna 6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87-222 Książki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56 688 81 10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Udzielanie konsultacji w zakresie uzależnień i przemocy, prowadzenie zajęć profilaktyczno-edukacyjnych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13:00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Informacyjno-Konsultacyjny prowadzony przez Wąbrzeskie Centrum Profilaktyki Terapii i Integracji Społecznej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Płużnica 54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87-214 Płużnica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56 688 75 09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rodzinne dla osób uzależnionych i współuzależnionych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12:00 – 15:00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pStyle w:val="Nagwek1"/>
              <w:outlineLvl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7F7B5E" w:rsidRPr="001403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Wąbrzeski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Pomocy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Ośrodek Interwencji Kryzysowej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Wolności 44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87-200 Wąbrzeźno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 56 688 24 51 w. 136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  <w:lang w:val="en-US"/>
                </w:rPr>
                <w:t>pcpr@wabrzezno.pl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w przypadku przemocy w rodzinie, kryzysów małżeńskich, przeżyć traumatycznych, sieroctwa, żałoby, zachowań samobójczych, klęsk żywiołowych lub innych zdarzeń losowych, kryzysów rozwojowych i problemów wychowawczych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raz w miesiącu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(terminy ustalane</w:t>
            </w:r>
          </w:p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co miesiąc)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  <w:lang w:val="en-US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Rodzinie we Włocławku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poradnictwa specjalistycznego dla osób i rodzin będących ofiarami przemocy lub znajdujących się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innej sytuacji kryzysowej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Stodólna 68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87-800 Włocławek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54 230 46 29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sekretariat@pcprwloclawek.pl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pedagogiczne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Prawnik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15:30 – 17:30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Miejsko – Gminny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Ośrodek Pomocy Społecznej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Chodczu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Informacyjny Pomocy Terapeutycznej i Psychologicznej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Waryńskiego 16</w:t>
            </w:r>
            <w:r w:rsidRPr="001403EA">
              <w:rPr>
                <w:sz w:val="18"/>
                <w:szCs w:val="18"/>
              </w:rPr>
              <w:br/>
              <w:t>87-860 Chodecz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 28 48 070 wew. 40, 41, 42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Porady specjalisty ds. uzależnień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>Terapeuta ds.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poniedziałek-piątek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8.00-13.00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proofErr w:type="spellStart"/>
            <w:r w:rsidRPr="001403EA">
              <w:rPr>
                <w:sz w:val="18"/>
                <w:szCs w:val="18"/>
                <w:lang w:val="en-US"/>
              </w:rPr>
              <w:t>P</w:t>
            </w:r>
            <w:r w:rsidR="007F7B5E" w:rsidRPr="001403EA">
              <w:rPr>
                <w:sz w:val="18"/>
                <w:szCs w:val="18"/>
                <w:lang w:val="en-US"/>
              </w:rPr>
              <w:t>ubliczna</w:t>
            </w:r>
            <w:proofErr w:type="spellEnd"/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  <w:p w:rsidR="007F7B5E" w:rsidRPr="001403EA" w:rsidRDefault="007F7B5E" w:rsidP="007F7B5E"/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Izbica Kujawska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Konsultacyjno-Informacyjny dla Uzależnionych i ich Rodzin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Sportowa 1a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87-865 Izbica Kujawska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psychologiczno-terapeutyczne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Psycholog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poniedziałki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13:00 – 19:00  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Brześć Kujawski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 – Konsultacyjny dla Osób Uzależnionych i ich Rodzin i Ofiar Przemocy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87-880 Brześć Kujawski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60 74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– uzależnienie od alkoholu i narkotyków - przemoc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pierwsza środa miesiąca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15.00-19.00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trzecia środa miesiąca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15.30-18.30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drugi piątek miesiąca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8.00-12.00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terapii uzależnień </w:t>
            </w:r>
          </w:p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poniedziałek 14.00-17.00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czwartek 10.00-16.00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Gminny </w:t>
            </w:r>
            <w:r w:rsidRPr="001403EA">
              <w:rPr>
                <w:sz w:val="18"/>
                <w:szCs w:val="18"/>
              </w:rPr>
              <w:lastRenderedPageBreak/>
              <w:t xml:space="preserve">Ośrodek Pomocy Społecznej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 Lubaniu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Punkt konsultacyjno-</w:t>
            </w:r>
            <w:r w:rsidRPr="001403EA">
              <w:rPr>
                <w:sz w:val="18"/>
                <w:szCs w:val="18"/>
              </w:rPr>
              <w:lastRenderedPageBreak/>
              <w:t xml:space="preserve">informacyjny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Lubanie 28A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87-732 Lubanie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54 251 33 13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gops_lubanie@op.pl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Raz w miesiącu w </w:t>
            </w:r>
            <w:r w:rsidRPr="001403EA">
              <w:rPr>
                <w:bCs/>
                <w:sz w:val="18"/>
                <w:szCs w:val="18"/>
              </w:rPr>
              <w:lastRenderedPageBreak/>
              <w:t>godzinach 15.00-17.00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Włocławski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Klub Abstynenta „Nadzieja” 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 konsultacyjny dla osób uzależnionych i ich rodzin przy Klubie Abstynenta „Nadzieja”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Plac dr Mariana Szulca 4/1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87-890 Lubraniec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54 286 37 31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nadzieja.klub@wp.pl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Konsultacje indywidualne, terapeutyczne dla osób uzależnionych i ich rodzin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Specjalista psychoterapii uzależnień, instruktor terapii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16:00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 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12:00 – 18:00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Powiatowe Centrum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Pomocy 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Szpitalna 32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01 69, 52 303 04 01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89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pcpr@znin.pl</w:t>
              </w:r>
            </w:hyperlink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 xml:space="preserve">, 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pierwsze piątki miesiąca  9:00 – 14:00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oraz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trzy pierwsze środy miesiąca  8:00 – 13:00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Barcin 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Gminna Komisja Rozwiązywania Problemów Alkoholowych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Informacyjno-Konsultacyjny dla osób uzależnionych i ich Rodzin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Lotników 13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Fila pkt w Piechcinie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11 Listopada 1B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88-190 Barcin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52 383 23 26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690 060 053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0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koordynator@barcin.pl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 i rodzinne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Psychoterapeuta 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15:00 – 2</w:t>
            </w:r>
            <w:r w:rsidR="00D3208D" w:rsidRPr="001403EA">
              <w:rPr>
                <w:sz w:val="18"/>
                <w:szCs w:val="18"/>
              </w:rPr>
              <w:t>0</w:t>
            </w:r>
            <w:r w:rsidRPr="001403EA">
              <w:rPr>
                <w:sz w:val="18"/>
                <w:szCs w:val="18"/>
              </w:rPr>
              <w:t>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10:00 – 20:00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Konsultant ds. profilaktyki i terapii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Piechcin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8:00 – 12:00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Barcin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12:15 – 17:15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Gąsawa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dla Osób Uzależnionych i Współuzależnionych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oraz Dotkniętych Przemocą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Żnińska 8,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88-410 Gąsawa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62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52 303 62 20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1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gops@gasawa.pl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92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ug@gasawa.pl</w:t>
              </w:r>
            </w:hyperlink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psychologiczne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Po uzgodnieniu telefonicznym pod numerem 502 542 414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1876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 spraw Profilaktyki i Rozwiązywania Problemów Alkoholowych i Przeciwdziałania Narkomanii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Wspieranie motywacji do leczenia</w:t>
            </w:r>
          </w:p>
        </w:tc>
        <w:tc>
          <w:tcPr>
            <w:tcW w:w="2154" w:type="dxa"/>
            <w:vAlign w:val="center"/>
          </w:tcPr>
          <w:p w:rsidR="006A371E" w:rsidRPr="001403EA" w:rsidRDefault="006A371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Specjalista psychoterapii uzależnień </w:t>
            </w:r>
          </w:p>
          <w:p w:rsidR="006A371E" w:rsidRPr="001403EA" w:rsidRDefault="006A371E" w:rsidP="007F7B5E">
            <w:pPr>
              <w:rPr>
                <w:bCs/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 xml:space="preserve">raz w miesiącu 8 godzin po wcześniejszym uzgodnieniu 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Janowiec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Wielkopolski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ofiar przemocy w rodzinie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Gnieźnieńska 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88-430 Janowiec Wlkp.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52 302 60 68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Poradnictwo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terapeuty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Porady prawne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sobota</w:t>
            </w:r>
            <w:r w:rsidR="007F7B5E" w:rsidRPr="001403EA">
              <w:rPr>
                <w:sz w:val="18"/>
                <w:szCs w:val="18"/>
              </w:rPr>
              <w:t xml:space="preserve"> 7:45 – 11:30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dwa razy w miesiącu po 4 </w:t>
            </w:r>
            <w:r w:rsidRPr="001403EA">
              <w:rPr>
                <w:sz w:val="18"/>
                <w:szCs w:val="18"/>
              </w:rPr>
              <w:lastRenderedPageBreak/>
              <w:t>godziny</w:t>
            </w:r>
          </w:p>
          <w:p w:rsidR="007F7B5E" w:rsidRPr="001403EA" w:rsidRDefault="007F7B5E" w:rsidP="007F7B5E">
            <w:pPr>
              <w:rPr>
                <w:b/>
                <w:bCs/>
                <w:sz w:val="18"/>
                <w:szCs w:val="18"/>
              </w:rPr>
            </w:pPr>
            <w:r w:rsidRPr="001403EA">
              <w:rPr>
                <w:b/>
                <w:bCs/>
                <w:sz w:val="18"/>
                <w:szCs w:val="18"/>
              </w:rPr>
              <w:t xml:space="preserve">Certyfikowany specjalista w zakresie pomocy ofiarom przemocy w rodzinie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raz w miesiącu 8 godzin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zapisy do wszystkich specjalistów po wcześniejszym uzgodnieniu telefonicznym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1176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Powiat 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Gmina Łabiszyn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Punkt Konsultacyjny Osób Uzależnionych od Alkoholu i Członków ich Rodzin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Parkowa 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89-210 Łabiszyn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784 623 291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e-mail: v.hlond@wp.pl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Terapia indywidualna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Terapeuta ds.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–czwartek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14:00 – 17:00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Punkt Konsultacyjny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dla Osób Uzależnionych i Współuzależnionych oraz doświadczających przemocy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19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</w:p>
          <w:p w:rsidR="007F7B5E" w:rsidRPr="001403EA" w:rsidRDefault="007F7B5E" w:rsidP="007F7B5E">
            <w:pPr>
              <w:rPr>
                <w:rStyle w:val="Hipercze"/>
                <w:rFonts w:eastAsiaTheme="majorEastAsia"/>
                <w:color w:val="auto"/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przemoc@gops.rogowo.paluki.pl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rStyle w:val="Hipercze"/>
                <w:rFonts w:eastAsiaTheme="majorEastAsia"/>
                <w:color w:val="auto"/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Poradnictwo: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terapeutyczne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 po wcześniejszym uzgodnieniu telefonicznym lub osobistym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6A371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Zgodnie z harmonogramem (01.07.2025; 12.08.2025; 09.09.2025; 07.10.2025; 04.11.2025; 02.12.2025)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13:00 – 21:00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14:30 – 17:00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Gmina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Rogowo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Gminny Ośrodek Pomocy Społecznej w Rogowie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Kolejowa 4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88- 420 Rogowo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tel./fax. 52 302 41 47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3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gops@rogowo.paluki.pl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przemoc@gops.rogowo.paluki.pl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www.gopsrogowo.bip.net.pl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Poradnictwo prawne dla mieszkańców Gminy Rogowo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16:00 – 19:00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15:30 – 17:00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</w:t>
            </w:r>
            <w:r w:rsidR="007F7B5E" w:rsidRPr="001403EA">
              <w:rPr>
                <w:sz w:val="18"/>
                <w:szCs w:val="18"/>
              </w:rPr>
              <w:t>ubliczna</w:t>
            </w:r>
          </w:p>
        </w:tc>
      </w:tr>
      <w:tr w:rsidR="001403EA" w:rsidRPr="001403EA" w:rsidTr="00C13A5B">
        <w:trPr>
          <w:trHeight w:val="5382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Powiat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Żniński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Społecznej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Miejski Ośrodek Pomocy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Społecznej w Żninie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700-lecia 36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88-400 Żnin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52 303 29 10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kom. 607 809 707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52 303 29 20,</w:t>
            </w:r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94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kontakt@mops.gminaznin.pl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Wsparcie psychologiczne, porady prawne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wsparcie dla osób zagrożonych problemem uzależnień i członków ich rodzin, motywowanie do podjęcia terapii</w:t>
            </w:r>
          </w:p>
        </w:tc>
        <w:tc>
          <w:tcPr>
            <w:tcW w:w="2154" w:type="dxa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A50A88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</w:t>
            </w:r>
            <w:r w:rsidR="007F7B5E" w:rsidRPr="001403EA">
              <w:rPr>
                <w:sz w:val="18"/>
                <w:szCs w:val="18"/>
              </w:rPr>
              <w:t xml:space="preserve"> </w:t>
            </w:r>
            <w:r w:rsidRPr="001403EA">
              <w:rPr>
                <w:sz w:val="18"/>
                <w:szCs w:val="18"/>
              </w:rPr>
              <w:t>9</w:t>
            </w:r>
            <w:r w:rsidR="007F7B5E" w:rsidRPr="001403EA">
              <w:rPr>
                <w:sz w:val="18"/>
                <w:szCs w:val="18"/>
              </w:rPr>
              <w:t>:00 – 1</w:t>
            </w:r>
            <w:r w:rsidRPr="001403EA">
              <w:rPr>
                <w:sz w:val="18"/>
                <w:szCs w:val="18"/>
              </w:rPr>
              <w:t>2</w:t>
            </w:r>
            <w:r w:rsidR="007F7B5E" w:rsidRPr="001403EA">
              <w:rPr>
                <w:sz w:val="18"/>
                <w:szCs w:val="18"/>
              </w:rPr>
              <w:t>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Cs/>
                <w:sz w:val="18"/>
                <w:szCs w:val="18"/>
              </w:rPr>
              <w:t>(PIK</w:t>
            </w:r>
            <w:r w:rsidRPr="001403EA">
              <w:rPr>
                <w:sz w:val="18"/>
                <w:szCs w:val="18"/>
              </w:rPr>
              <w:t>- II i IV czwartek miesiąca 15:30 – 19:00)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 –piątek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7:30- 15:30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pierwszy czwartek miesiąca 15:00 – 19:00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trzy ostatnie wtorki miesiąca 8:00 – 12:00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(PIK pierwsza środa miesiąca 11:30 – 17:30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każda następna środa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9:00 – 15:00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piątek 9:00 – 15:00)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ds.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uzależnień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10:00 – 17:00 czwartek 10:</w:t>
            </w:r>
            <w:r w:rsidR="00A50A88" w:rsidRPr="001403EA">
              <w:rPr>
                <w:sz w:val="18"/>
                <w:szCs w:val="18"/>
              </w:rPr>
              <w:t>00</w:t>
            </w:r>
            <w:r w:rsidRPr="001403EA">
              <w:rPr>
                <w:sz w:val="18"/>
                <w:szCs w:val="18"/>
              </w:rPr>
              <w:t xml:space="preserve"> – 17:</w:t>
            </w:r>
            <w:r w:rsidR="00A50A88" w:rsidRPr="001403EA">
              <w:rPr>
                <w:sz w:val="18"/>
                <w:szCs w:val="18"/>
              </w:rPr>
              <w:t>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publiczna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</w:tr>
      <w:tr w:rsidR="001403EA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Stowarzyszenie Partnerstwo Społeczne  CISTOR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Stokrotkowa 22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87-100 Toruń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56 654 92 79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 56 654 92 79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5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cistor@cistorsps.pl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Superwizja rodzin zastępczych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rodziców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naturalnych i zastępczych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Profilaktyka uzależnień – zajęcia grupowe i konsultacje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indywidualne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Doradztwo zawodowe i coaching kariery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Praca socjalna i poradnictwo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lastRenderedPageBreak/>
              <w:t xml:space="preserve">psychologiczne dla osób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zagrożonych lub dotkniętych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wykluczeniem społecznym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>Psycholog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Doradca zawodowy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środa 8.00-15.00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Po wcześniejszym uzgodnieniu wizyty: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rodzinny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 uzależnień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Prawnik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Superwizor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 xml:space="preserve">Grupy wsparcia: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dni powszednie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9.00 – 13.00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 uzgodnieniu 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terminu z grupą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  <w:tr w:rsidR="001403EA" w:rsidRPr="001403EA" w:rsidTr="00C13A5B">
        <w:trPr>
          <w:trHeight w:val="4921"/>
        </w:trPr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Sp. z o. o.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Akademia Kształcenia Zawodowego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Sp. z o. o.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ul. Straganiarska 20/22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80-837 Gdańsk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tel. 58 346 31 26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e-mail: </w:t>
            </w:r>
            <w:hyperlink r:id="rId96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gdansk@akademie.com.pl</w:t>
              </w:r>
            </w:hyperlink>
          </w:p>
          <w:p w:rsidR="007F7B5E" w:rsidRPr="001403EA" w:rsidRDefault="0042658F" w:rsidP="007F7B5E">
            <w:pPr>
              <w:rPr>
                <w:sz w:val="18"/>
                <w:szCs w:val="18"/>
              </w:rPr>
            </w:pPr>
            <w:hyperlink r:id="rId97" w:history="1">
              <w:r w:rsidR="007F7B5E"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www.akademie.com.pl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Grupy wsparcia dla rodzin naturalnych i zastępczych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pedagogiczne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prawne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– psychologiczne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Specjalistyczne poradnictwo rodzinne - psychiatryczne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Mediacje rodzinne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Terapia rodzinna grupowa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i indywidualna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rodziców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Zajęcia animacyjne dla dzieci i rodziców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Warsztaty dla dzieci i młodzieży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Warsztaty dla przebywających i opuszczających pieczę zastępczą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Grupy wsparcia dla usamodzielnionych wychowanków pieczy zastępczej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Psycholog, Prawnik 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Grudziądz, Rypin, Mogilno, Tuchola, Sępólno Kraj.)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Terapeuta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(Nakło n/Notecią, Grudziądz, Tuchola, Sępólno Kraj.)</w:t>
            </w: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Mediator rodzinny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(Aleksandrów Kuj., Nakło n/Notecią, Rypin, Tuchola)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godziny i miejsca przyjęć po wcześniejszym ustaleniu terminu z PCPR w ww. miejscowościach</w:t>
            </w:r>
          </w:p>
        </w:tc>
        <w:tc>
          <w:tcPr>
            <w:tcW w:w="1196" w:type="dxa"/>
            <w:vAlign w:val="center"/>
          </w:tcPr>
          <w:p w:rsidR="007F7B5E" w:rsidRPr="001403EA" w:rsidRDefault="0025618D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</w:t>
            </w:r>
            <w:r w:rsidR="007F7B5E" w:rsidRPr="001403EA">
              <w:rPr>
                <w:sz w:val="18"/>
                <w:szCs w:val="18"/>
              </w:rPr>
              <w:t>iepubliczna</w:t>
            </w:r>
          </w:p>
        </w:tc>
      </w:tr>
      <w:tr w:rsidR="007F7B5E" w:rsidRPr="001403EA" w:rsidTr="00C13A5B">
        <w:tc>
          <w:tcPr>
            <w:tcW w:w="1002" w:type="dxa"/>
            <w:vAlign w:val="center"/>
          </w:tcPr>
          <w:p w:rsidR="007F7B5E" w:rsidRPr="001403EA" w:rsidRDefault="007F7B5E" w:rsidP="007F7B5E">
            <w:pPr>
              <w:pStyle w:val="Akapitzlist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Teren województwa kujawsko-pomorskiego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</w:t>
            </w:r>
          </w:p>
        </w:tc>
        <w:tc>
          <w:tcPr>
            <w:tcW w:w="184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Centrum Usług Społecznych Wyższej Szkoły Gospodarki w Bydgoszczy  </w:t>
            </w:r>
          </w:p>
        </w:tc>
        <w:tc>
          <w:tcPr>
            <w:tcW w:w="3438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ul. Garbary 2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85 – 229 Bydgoszcz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tel. 52 567 07 07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fax. 52567 00 77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e-mail. </w:t>
            </w:r>
            <w:hyperlink r:id="rId98" w:history="1">
              <w:r w:rsidRPr="001403EA">
                <w:rPr>
                  <w:rStyle w:val="Hipercze"/>
                  <w:rFonts w:eastAsiaTheme="majorEastAsia"/>
                  <w:color w:val="auto"/>
                  <w:sz w:val="18"/>
                  <w:szCs w:val="18"/>
                </w:rPr>
                <w:t>cus@byd.pl</w:t>
              </w:r>
            </w:hyperlink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www.cus.byd.pl  </w:t>
            </w:r>
          </w:p>
        </w:tc>
        <w:tc>
          <w:tcPr>
            <w:tcW w:w="2304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Pomoc psychologiczna – konsultacje indywidualne, pomoc w rozwiązywaniu spraw osobistych, pomoc w sytuacjach kryzysowych, zawodowych, rodzinnych osoby z niepełnosprawnościami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Poradnictwo pedagogiczne – pomoc w rozwiązywaniu problemów funkcjonowania rodziny w związku z opieka nad osobą z niepełnosprawnością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 xml:space="preserve">Konsultacje socjalne – wskazanie ulg i uprawnień </w:t>
            </w:r>
            <w:r w:rsidRPr="001403EA">
              <w:rPr>
                <w:sz w:val="18"/>
                <w:szCs w:val="18"/>
              </w:rPr>
              <w:lastRenderedPageBreak/>
              <w:t xml:space="preserve">dla osób niepełnosprawnych, możliwości wsparcia finansowego oraz w formie usług społecznych, pomoc w sporządzeniu dokumentów niezbędnych  do otrzymania pomocy </w:t>
            </w:r>
          </w:p>
        </w:tc>
        <w:tc>
          <w:tcPr>
            <w:tcW w:w="2154" w:type="dxa"/>
            <w:vAlign w:val="center"/>
          </w:tcPr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lastRenderedPageBreak/>
              <w:t xml:space="preserve">Psycholog 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wtorek 16.00 – 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Pedagog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czwartek 16.00 – 18.00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</w:p>
          <w:p w:rsidR="007F7B5E" w:rsidRPr="001403EA" w:rsidRDefault="007F7B5E" w:rsidP="007F7B5E">
            <w:pPr>
              <w:rPr>
                <w:b/>
                <w:sz w:val="18"/>
                <w:szCs w:val="18"/>
              </w:rPr>
            </w:pPr>
            <w:r w:rsidRPr="001403EA">
              <w:rPr>
                <w:b/>
                <w:sz w:val="18"/>
                <w:szCs w:val="18"/>
              </w:rPr>
              <w:t>Pracownik socjalny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poniedziałek, środa</w:t>
            </w:r>
          </w:p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14.00 – 18.00</w:t>
            </w:r>
          </w:p>
        </w:tc>
        <w:tc>
          <w:tcPr>
            <w:tcW w:w="1196" w:type="dxa"/>
            <w:vAlign w:val="center"/>
          </w:tcPr>
          <w:p w:rsidR="007F7B5E" w:rsidRPr="001403EA" w:rsidRDefault="007F7B5E" w:rsidP="007F7B5E">
            <w:pPr>
              <w:rPr>
                <w:sz w:val="18"/>
                <w:szCs w:val="18"/>
              </w:rPr>
            </w:pPr>
            <w:r w:rsidRPr="001403EA">
              <w:rPr>
                <w:sz w:val="18"/>
                <w:szCs w:val="18"/>
              </w:rPr>
              <w:t>niepubliczna</w:t>
            </w:r>
          </w:p>
        </w:tc>
      </w:tr>
    </w:tbl>
    <w:p w:rsidR="00D24638" w:rsidRPr="001403EA" w:rsidRDefault="00D24638" w:rsidP="00D24638">
      <w:pPr>
        <w:rPr>
          <w:sz w:val="18"/>
          <w:szCs w:val="18"/>
        </w:rPr>
      </w:pPr>
    </w:p>
    <w:p w:rsidR="0043227F" w:rsidRPr="001403EA" w:rsidRDefault="0043227F"/>
    <w:sectPr w:rsidR="0043227F" w:rsidRPr="001403EA" w:rsidSect="00D2463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1C0"/>
    <w:multiLevelType w:val="multilevel"/>
    <w:tmpl w:val="34749C00"/>
    <w:lvl w:ilvl="0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lvlText w:val="I.1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30F141C0"/>
    <w:multiLevelType w:val="hybridMultilevel"/>
    <w:tmpl w:val="AF48C8A6"/>
    <w:lvl w:ilvl="0" w:tplc="0C6AA6E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01FBE"/>
    <w:multiLevelType w:val="multilevel"/>
    <w:tmpl w:val="0415001D"/>
    <w:styleLink w:val="Styl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B6C5524"/>
    <w:multiLevelType w:val="hybridMultilevel"/>
    <w:tmpl w:val="2816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B400D"/>
    <w:multiLevelType w:val="multilevel"/>
    <w:tmpl w:val="0415001D"/>
    <w:styleLink w:val="Styl3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638"/>
    <w:rsid w:val="00017F2D"/>
    <w:rsid w:val="00020E7C"/>
    <w:rsid w:val="0003676C"/>
    <w:rsid w:val="0005739A"/>
    <w:rsid w:val="000659EA"/>
    <w:rsid w:val="000C483E"/>
    <w:rsid w:val="000C50C6"/>
    <w:rsid w:val="000D7640"/>
    <w:rsid w:val="000F6AB4"/>
    <w:rsid w:val="00110E4D"/>
    <w:rsid w:val="001403EA"/>
    <w:rsid w:val="0016145E"/>
    <w:rsid w:val="0016457C"/>
    <w:rsid w:val="00171DFA"/>
    <w:rsid w:val="001827D1"/>
    <w:rsid w:val="00195AD4"/>
    <w:rsid w:val="001D65C2"/>
    <w:rsid w:val="001E2B95"/>
    <w:rsid w:val="00202CED"/>
    <w:rsid w:val="00213801"/>
    <w:rsid w:val="0025618D"/>
    <w:rsid w:val="00274315"/>
    <w:rsid w:val="00277BE4"/>
    <w:rsid w:val="00294688"/>
    <w:rsid w:val="002A4D24"/>
    <w:rsid w:val="002E07A5"/>
    <w:rsid w:val="002E793F"/>
    <w:rsid w:val="002F14C2"/>
    <w:rsid w:val="00300104"/>
    <w:rsid w:val="00356C0C"/>
    <w:rsid w:val="00381CFE"/>
    <w:rsid w:val="003A162A"/>
    <w:rsid w:val="003A63CF"/>
    <w:rsid w:val="003A779E"/>
    <w:rsid w:val="003B0D0C"/>
    <w:rsid w:val="003B19C2"/>
    <w:rsid w:val="00400D79"/>
    <w:rsid w:val="0042658F"/>
    <w:rsid w:val="0043227F"/>
    <w:rsid w:val="004774B0"/>
    <w:rsid w:val="00480BF6"/>
    <w:rsid w:val="00482EA2"/>
    <w:rsid w:val="0049211B"/>
    <w:rsid w:val="004921CE"/>
    <w:rsid w:val="004D04DE"/>
    <w:rsid w:val="004E41A9"/>
    <w:rsid w:val="00505710"/>
    <w:rsid w:val="005413DE"/>
    <w:rsid w:val="00542004"/>
    <w:rsid w:val="00583735"/>
    <w:rsid w:val="00584B23"/>
    <w:rsid w:val="005B3C2D"/>
    <w:rsid w:val="005B41D6"/>
    <w:rsid w:val="005D0ED8"/>
    <w:rsid w:val="005F6536"/>
    <w:rsid w:val="00650AAE"/>
    <w:rsid w:val="00653195"/>
    <w:rsid w:val="00657DDF"/>
    <w:rsid w:val="00661403"/>
    <w:rsid w:val="00672CEE"/>
    <w:rsid w:val="006835ED"/>
    <w:rsid w:val="00696D91"/>
    <w:rsid w:val="006A371E"/>
    <w:rsid w:val="006E6385"/>
    <w:rsid w:val="00721C68"/>
    <w:rsid w:val="00727249"/>
    <w:rsid w:val="00727936"/>
    <w:rsid w:val="0073151D"/>
    <w:rsid w:val="0073372B"/>
    <w:rsid w:val="0073778E"/>
    <w:rsid w:val="007514A0"/>
    <w:rsid w:val="007650BE"/>
    <w:rsid w:val="007868F1"/>
    <w:rsid w:val="00797BF8"/>
    <w:rsid w:val="007B0055"/>
    <w:rsid w:val="007B13CB"/>
    <w:rsid w:val="007B3CC7"/>
    <w:rsid w:val="007E0CDF"/>
    <w:rsid w:val="007E4A37"/>
    <w:rsid w:val="007E5A09"/>
    <w:rsid w:val="007F7B5E"/>
    <w:rsid w:val="008011FF"/>
    <w:rsid w:val="008030CD"/>
    <w:rsid w:val="008056F0"/>
    <w:rsid w:val="00847589"/>
    <w:rsid w:val="00857433"/>
    <w:rsid w:val="00875079"/>
    <w:rsid w:val="008B52A6"/>
    <w:rsid w:val="008E0EB9"/>
    <w:rsid w:val="00906D34"/>
    <w:rsid w:val="009079F2"/>
    <w:rsid w:val="00922D4C"/>
    <w:rsid w:val="00960657"/>
    <w:rsid w:val="009631FF"/>
    <w:rsid w:val="00984B3F"/>
    <w:rsid w:val="009A3397"/>
    <w:rsid w:val="009B090E"/>
    <w:rsid w:val="009B4AC8"/>
    <w:rsid w:val="009C42BD"/>
    <w:rsid w:val="009F4C57"/>
    <w:rsid w:val="00A02E5C"/>
    <w:rsid w:val="00A22D40"/>
    <w:rsid w:val="00A361F7"/>
    <w:rsid w:val="00A50A88"/>
    <w:rsid w:val="00AA388C"/>
    <w:rsid w:val="00AB4070"/>
    <w:rsid w:val="00AC6A86"/>
    <w:rsid w:val="00AF33B8"/>
    <w:rsid w:val="00B05950"/>
    <w:rsid w:val="00B10547"/>
    <w:rsid w:val="00B11533"/>
    <w:rsid w:val="00B36D9B"/>
    <w:rsid w:val="00B86BE3"/>
    <w:rsid w:val="00BA1204"/>
    <w:rsid w:val="00BA3410"/>
    <w:rsid w:val="00BB51D4"/>
    <w:rsid w:val="00BC54C8"/>
    <w:rsid w:val="00BE0CB1"/>
    <w:rsid w:val="00C043FB"/>
    <w:rsid w:val="00C2586D"/>
    <w:rsid w:val="00C25897"/>
    <w:rsid w:val="00C4094E"/>
    <w:rsid w:val="00C43A26"/>
    <w:rsid w:val="00C461F0"/>
    <w:rsid w:val="00C502F4"/>
    <w:rsid w:val="00C64CF1"/>
    <w:rsid w:val="00CA003D"/>
    <w:rsid w:val="00CC0E14"/>
    <w:rsid w:val="00D14329"/>
    <w:rsid w:val="00D17043"/>
    <w:rsid w:val="00D24638"/>
    <w:rsid w:val="00D3208D"/>
    <w:rsid w:val="00D36971"/>
    <w:rsid w:val="00DE28D1"/>
    <w:rsid w:val="00DE3ABF"/>
    <w:rsid w:val="00DF09B7"/>
    <w:rsid w:val="00E00F93"/>
    <w:rsid w:val="00E52DF5"/>
    <w:rsid w:val="00E803D7"/>
    <w:rsid w:val="00E835F6"/>
    <w:rsid w:val="00E86726"/>
    <w:rsid w:val="00E9119A"/>
    <w:rsid w:val="00EA3939"/>
    <w:rsid w:val="00F05E43"/>
    <w:rsid w:val="00F16A3E"/>
    <w:rsid w:val="00F17A26"/>
    <w:rsid w:val="00F20272"/>
    <w:rsid w:val="00F44B18"/>
    <w:rsid w:val="00F731B3"/>
    <w:rsid w:val="00F7534C"/>
    <w:rsid w:val="00FC2D27"/>
    <w:rsid w:val="00FD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638"/>
    <w:rPr>
      <w:b/>
      <w:bCs/>
      <w:smallCaps/>
      <w:color w:val="2F5496" w:themeColor="accent1" w:themeShade="BF"/>
      <w:spacing w:val="5"/>
    </w:rPr>
  </w:style>
  <w:style w:type="numbering" w:customStyle="1" w:styleId="Styl1">
    <w:name w:val="Styl1"/>
    <w:uiPriority w:val="99"/>
    <w:rsid w:val="00D24638"/>
    <w:pPr>
      <w:numPr>
        <w:numId w:val="1"/>
      </w:numPr>
    </w:pPr>
  </w:style>
  <w:style w:type="numbering" w:customStyle="1" w:styleId="Styl3">
    <w:name w:val="Styl3"/>
    <w:uiPriority w:val="99"/>
    <w:rsid w:val="00D24638"/>
    <w:pPr>
      <w:numPr>
        <w:numId w:val="2"/>
      </w:numPr>
    </w:pPr>
  </w:style>
  <w:style w:type="table" w:styleId="Tabela-Siatka">
    <w:name w:val="Table Grid"/>
    <w:basedOn w:val="Standardowy"/>
    <w:uiPriority w:val="59"/>
    <w:rsid w:val="00D2463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D2463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D24638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638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6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38"/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4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638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63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6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icienko.pl" TargetMode="External"/><Relationship Id="rId21" Type="http://schemas.openxmlformats.org/officeDocument/2006/relationships/hyperlink" Target="mailto:sekretariat@dabrowachelminska.lo.pl" TargetMode="External"/><Relationship Id="rId34" Type="http://schemas.openxmlformats.org/officeDocument/2006/relationships/hyperlink" Target="mailto:info@rogozno.ug.gov.pl" TargetMode="External"/><Relationship Id="rId42" Type="http://schemas.openxmlformats.org/officeDocument/2006/relationships/hyperlink" Target="mailto:punkt.zlotniki.kujawskie@onet.pl" TargetMode="External"/><Relationship Id="rId47" Type="http://schemas.openxmlformats.org/officeDocument/2006/relationships/hyperlink" Target="mailto:sekretariat@ekspert-kujawy.pl" TargetMode="External"/><Relationship Id="rId50" Type="http://schemas.openxmlformats.org/officeDocument/2006/relationships/hyperlink" Target="mailto:sekretariat@skepe.pl" TargetMode="External"/><Relationship Id="rId55" Type="http://schemas.openxmlformats.org/officeDocument/2006/relationships/hyperlink" Target="mailto:sekretariat@mgopsszubin.pl" TargetMode="External"/><Relationship Id="rId63" Type="http://schemas.openxmlformats.org/officeDocument/2006/relationships/hyperlink" Target="mailto:poczta@pcprwiecbork.pl" TargetMode="External"/><Relationship Id="rId68" Type="http://schemas.openxmlformats.org/officeDocument/2006/relationships/hyperlink" Target="mailto:sekretariat@mgopswiecbork.pl" TargetMode="External"/><Relationship Id="rId76" Type="http://schemas.openxmlformats.org/officeDocument/2006/relationships/hyperlink" Target="mailto:pomoc@gopsosie.pl" TargetMode="External"/><Relationship Id="rId84" Type="http://schemas.openxmlformats.org/officeDocument/2006/relationships/hyperlink" Target="mailto:gops@obrowo.pl" TargetMode="External"/><Relationship Id="rId89" Type="http://schemas.openxmlformats.org/officeDocument/2006/relationships/hyperlink" Target="mailto:pcpr@znin.pl" TargetMode="External"/><Relationship Id="rId97" Type="http://schemas.openxmlformats.org/officeDocument/2006/relationships/hyperlink" Target="http://www.akademie.com.pl" TargetMode="External"/><Relationship Id="rId7" Type="http://schemas.openxmlformats.org/officeDocument/2006/relationships/hyperlink" Target="mailto:poczta@mopr.grudziadz.pl" TargetMode="External"/><Relationship Id="rId71" Type="http://schemas.openxmlformats.org/officeDocument/2006/relationships/hyperlink" Target="mailto:ug@drzycim.pl" TargetMode="External"/><Relationship Id="rId92" Type="http://schemas.openxmlformats.org/officeDocument/2006/relationships/hyperlink" Target="mailto:ug@gasaw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gopsraciazek@pro.onet.pl" TargetMode="External"/><Relationship Id="rId29" Type="http://schemas.openxmlformats.org/officeDocument/2006/relationships/hyperlink" Target="mailto:e-mail.pcprchelmno@op.pl" TargetMode="External"/><Relationship Id="rId11" Type="http://schemas.openxmlformats.org/officeDocument/2006/relationships/hyperlink" Target="http://www.mopr.wloclawek.pl" TargetMode="External"/><Relationship Id="rId24" Type="http://schemas.openxmlformats.org/officeDocument/2006/relationships/hyperlink" Target="http://www.koronowo.pl" TargetMode="External"/><Relationship Id="rId32" Type="http://schemas.openxmlformats.org/officeDocument/2006/relationships/hyperlink" Target="mailto:sekretariat@pcprgrudziadz.pl" TargetMode="External"/><Relationship Id="rId37" Type="http://schemas.openxmlformats.org/officeDocument/2006/relationships/hyperlink" Target="mailto:oik@pcpr-ino.pl" TargetMode="External"/><Relationship Id="rId40" Type="http://schemas.openxmlformats.org/officeDocument/2006/relationships/hyperlink" Target="http://www.inowroclaw.samorzady.pl" TargetMode="External"/><Relationship Id="rId45" Type="http://schemas.openxmlformats.org/officeDocument/2006/relationships/hyperlink" Target="mailto:tkopd.ino@interia.pl" TargetMode="External"/><Relationship Id="rId53" Type="http://schemas.openxmlformats.org/officeDocument/2006/relationships/hyperlink" Target="mailto:mgops@mgops-kcynia.pl" TargetMode="External"/><Relationship Id="rId58" Type="http://schemas.openxmlformats.org/officeDocument/2006/relationships/hyperlink" Target="mailto:gopsdobre@op.pl" TargetMode="External"/><Relationship Id="rId66" Type="http://schemas.openxmlformats.org/officeDocument/2006/relationships/hyperlink" Target="http://www.mgopskamienkr.pl" TargetMode="External"/><Relationship Id="rId74" Type="http://schemas.openxmlformats.org/officeDocument/2006/relationships/hyperlink" Target="http://www.ug-jezewo.lo.pl" TargetMode="External"/><Relationship Id="rId79" Type="http://schemas.openxmlformats.org/officeDocument/2006/relationships/hyperlink" Target="mailto:sekretariat@pcpr-torun.pl" TargetMode="External"/><Relationship Id="rId87" Type="http://schemas.openxmlformats.org/officeDocument/2006/relationships/hyperlink" Target="mailto:sekretariat@wabrzeskiecentrum.pl" TargetMode="External"/><Relationship Id="rId5" Type="http://schemas.openxmlformats.org/officeDocument/2006/relationships/hyperlink" Target="mailto:dwr@mopsbydgoszcz.pl" TargetMode="External"/><Relationship Id="rId61" Type="http://schemas.openxmlformats.org/officeDocument/2006/relationships/hyperlink" Target="mailto:sekretariat@pcpr-rypin.pl" TargetMode="External"/><Relationship Id="rId82" Type="http://schemas.openxmlformats.org/officeDocument/2006/relationships/hyperlink" Target="mailto:secretariat@poradnia-chelmza.pl" TargetMode="External"/><Relationship Id="rId90" Type="http://schemas.openxmlformats.org/officeDocument/2006/relationships/hyperlink" Target="mailto:koordynator@barcin.pl" TargetMode="External"/><Relationship Id="rId95" Type="http://schemas.openxmlformats.org/officeDocument/2006/relationships/hyperlink" Target="mailto:cistor@cistorsps.pl" TargetMode="External"/><Relationship Id="rId19" Type="http://schemas.openxmlformats.org/officeDocument/2006/relationships/hyperlink" Target="http://www.pcpr.powiat.bydgoski.bip.net.pl" TargetMode="External"/><Relationship Id="rId14" Type="http://schemas.openxmlformats.org/officeDocument/2006/relationships/hyperlink" Target="mailto:mops@aleksandrowkujawski.pl" TargetMode="External"/><Relationship Id="rId22" Type="http://schemas.openxmlformats.org/officeDocument/2006/relationships/hyperlink" Target="mailto:gops@dabrowachelminska@lo.pl" TargetMode="External"/><Relationship Id="rId27" Type="http://schemas.openxmlformats.org/officeDocument/2006/relationships/hyperlink" Target="mailto:ecus@cussoleckujawski.pl" TargetMode="External"/><Relationship Id="rId30" Type="http://schemas.openxmlformats.org/officeDocument/2006/relationships/hyperlink" Target="mailto:dariuszjach1@wp.pl" TargetMode="External"/><Relationship Id="rId35" Type="http://schemas.openxmlformats.org/officeDocument/2006/relationships/hyperlink" Target="http://www.rogozno.ug.gv.pl" TargetMode="External"/><Relationship Id="rId43" Type="http://schemas.openxmlformats.org/officeDocument/2006/relationships/hyperlink" Target="mailto:mops@kruszwica.um.gov.pl" TargetMode="External"/><Relationship Id="rId48" Type="http://schemas.openxmlformats.org/officeDocument/2006/relationships/hyperlink" Target="http://www.fundacja.ekspert-kujawy.pl" TargetMode="External"/><Relationship Id="rId56" Type="http://schemas.openxmlformats.org/officeDocument/2006/relationships/hyperlink" Target="mailto:renata.michalak@mgopsszubin.pl" TargetMode="External"/><Relationship Id="rId64" Type="http://schemas.openxmlformats.org/officeDocument/2006/relationships/hyperlink" Target="http://www.bip.pcprwiecbork.pl" TargetMode="External"/><Relationship Id="rId69" Type="http://schemas.openxmlformats.org/officeDocument/2006/relationships/hyperlink" Target="http://www.cuswiecbork.pl" TargetMode="External"/><Relationship Id="rId77" Type="http://schemas.openxmlformats.org/officeDocument/2006/relationships/hyperlink" Target="mailto:sekretariat@ops-swiecie.p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sekretariat@mopr.torun.pl" TargetMode="External"/><Relationship Id="rId51" Type="http://schemas.openxmlformats.org/officeDocument/2006/relationships/hyperlink" Target="mailto:sekretariat@mgopsstrezlno.pl" TargetMode="External"/><Relationship Id="rId72" Type="http://schemas.openxmlformats.org/officeDocument/2006/relationships/hyperlink" Target="mailto:gopslniano@interia.pl" TargetMode="External"/><Relationship Id="rId80" Type="http://schemas.openxmlformats.org/officeDocument/2006/relationships/hyperlink" Target="mailto:tsas@tsas.torun.pl" TargetMode="External"/><Relationship Id="rId85" Type="http://schemas.openxmlformats.org/officeDocument/2006/relationships/hyperlink" Target="mailto:sow.tuchola@wp.pl" TargetMode="External"/><Relationship Id="rId93" Type="http://schemas.openxmlformats.org/officeDocument/2006/relationships/hyperlink" Target="mailto:gops@rogowo.paluki.pl" TargetMode="External"/><Relationship Id="rId98" Type="http://schemas.openxmlformats.org/officeDocument/2006/relationships/hyperlink" Target="mailto:cus@byd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cpr.sekretariat@aleksandrow.pl" TargetMode="External"/><Relationship Id="rId17" Type="http://schemas.openxmlformats.org/officeDocument/2006/relationships/hyperlink" Target="mailto:sekretariat.pcpr@brodnica.com.pl" TargetMode="External"/><Relationship Id="rId25" Type="http://schemas.openxmlformats.org/officeDocument/2006/relationships/hyperlink" Target="mailto:gmina@sicienko.pl" TargetMode="External"/><Relationship Id="rId33" Type="http://schemas.openxmlformats.org/officeDocument/2006/relationships/hyperlink" Target="http://www.pcprgrudziadz.pl" TargetMode="External"/><Relationship Id="rId38" Type="http://schemas.openxmlformats.org/officeDocument/2006/relationships/hyperlink" Target="http://www.pcpr-ino.pl" TargetMode="External"/><Relationship Id="rId46" Type="http://schemas.openxmlformats.org/officeDocument/2006/relationships/hyperlink" Target="http://www.tkopd.inowroclaw.pl" TargetMode="External"/><Relationship Id="rId59" Type="http://schemas.openxmlformats.org/officeDocument/2006/relationships/hyperlink" Target="mailto:mgops@piotrkowkujawski.pl" TargetMode="External"/><Relationship Id="rId67" Type="http://schemas.openxmlformats.org/officeDocument/2006/relationships/hyperlink" Target="http://www.cus-sepolno.pl" TargetMode="External"/><Relationship Id="rId20" Type="http://schemas.openxmlformats.org/officeDocument/2006/relationships/hyperlink" Target="mailto:biuro@gops.bialeblota.pl" TargetMode="External"/><Relationship Id="rId41" Type="http://schemas.openxmlformats.org/officeDocument/2006/relationships/hyperlink" Target="mailto:gops@gopsinowroclaw.pl" TargetMode="External"/><Relationship Id="rId54" Type="http://schemas.openxmlformats.org/officeDocument/2006/relationships/hyperlink" Target="http://www.mgopskcynia.nbip.pl" TargetMode="External"/><Relationship Id="rId62" Type="http://schemas.openxmlformats.org/officeDocument/2006/relationships/hyperlink" Target="http://www.rypin.naszepcpr.pl" TargetMode="External"/><Relationship Id="rId70" Type="http://schemas.openxmlformats.org/officeDocument/2006/relationships/hyperlink" Target="http://www.gops.sosno.pl" TargetMode="External"/><Relationship Id="rId75" Type="http://schemas.openxmlformats.org/officeDocument/2006/relationships/hyperlink" Target="mailto:mgops@gminanowe.pl" TargetMode="External"/><Relationship Id="rId83" Type="http://schemas.openxmlformats.org/officeDocument/2006/relationships/hyperlink" Target="http://www.poradniachelmza.pl" TargetMode="External"/><Relationship Id="rId88" Type="http://schemas.openxmlformats.org/officeDocument/2006/relationships/hyperlink" Target="mailto:pcpr@wabrzezno.pl" TargetMode="External"/><Relationship Id="rId91" Type="http://schemas.openxmlformats.org/officeDocument/2006/relationships/hyperlink" Target="mailto:gops@gasawa.pl" TargetMode="External"/><Relationship Id="rId96" Type="http://schemas.openxmlformats.org/officeDocument/2006/relationships/hyperlink" Target="mailto:gdansk@akademie.com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psbydgoszcz.pl" TargetMode="External"/><Relationship Id="rId15" Type="http://schemas.openxmlformats.org/officeDocument/2006/relationships/hyperlink" Target="mailto:mops@ciechocinek.pl" TargetMode="External"/><Relationship Id="rId23" Type="http://schemas.openxmlformats.org/officeDocument/2006/relationships/hyperlink" Target="mailto:sekretariat@um.koronowo.pl" TargetMode="External"/><Relationship Id="rId28" Type="http://schemas.openxmlformats.org/officeDocument/2006/relationships/hyperlink" Target="mailto:sekretariatplac@cussoleckujawski.pl" TargetMode="External"/><Relationship Id="rId36" Type="http://schemas.openxmlformats.org/officeDocument/2006/relationships/hyperlink" Target="mailto:gops@rogozno.ug.gov.pl" TargetMode="External"/><Relationship Id="rId49" Type="http://schemas.openxmlformats.org/officeDocument/2006/relationships/hyperlink" Target="mailto:gops.tluchowo@wp.pl" TargetMode="External"/><Relationship Id="rId57" Type="http://schemas.openxmlformats.org/officeDocument/2006/relationships/hyperlink" Target="mailto:pcpr@radziejow.pl" TargetMode="External"/><Relationship Id="rId10" Type="http://schemas.openxmlformats.org/officeDocument/2006/relationships/hyperlink" Target="mailto:interwencja.kryzysowa@mopr.wloclawek.pl" TargetMode="External"/><Relationship Id="rId31" Type="http://schemas.openxmlformats.org/officeDocument/2006/relationships/hyperlink" Target="http://www.mopschelmno.naszops.pl" TargetMode="External"/><Relationship Id="rId44" Type="http://schemas.openxmlformats.org/officeDocument/2006/relationships/hyperlink" Target="http://www.mopskruszwica.pl" TargetMode="External"/><Relationship Id="rId52" Type="http://schemas.openxmlformats.org/officeDocument/2006/relationships/hyperlink" Target="mailto:gops@sadki.pl" TargetMode="External"/><Relationship Id="rId60" Type="http://schemas.openxmlformats.org/officeDocument/2006/relationships/hyperlink" Target="http://www.brzuze.pl" TargetMode="External"/><Relationship Id="rId65" Type="http://schemas.openxmlformats.org/officeDocument/2006/relationships/hyperlink" Target="mailto:sekretariat@mgopskamienkr.pl" TargetMode="External"/><Relationship Id="rId73" Type="http://schemas.openxmlformats.org/officeDocument/2006/relationships/hyperlink" Target="mailto:sekretariat@jezewo.eu" TargetMode="External"/><Relationship Id="rId78" Type="http://schemas.openxmlformats.org/officeDocument/2006/relationships/hyperlink" Target="http://www.opsswiecie.pl" TargetMode="External"/><Relationship Id="rId81" Type="http://schemas.openxmlformats.org/officeDocument/2006/relationships/hyperlink" Target="http://www.tsas.torun.pl" TargetMode="External"/><Relationship Id="rId86" Type="http://schemas.openxmlformats.org/officeDocument/2006/relationships/hyperlink" Target="http://www.sow.tuchola.pl" TargetMode="External"/><Relationship Id="rId94" Type="http://schemas.openxmlformats.org/officeDocument/2006/relationships/hyperlink" Target="mailto:kontakt@mops.gminaznin.pl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tcus.torun.pl" TargetMode="External"/><Relationship Id="rId13" Type="http://schemas.openxmlformats.org/officeDocument/2006/relationships/hyperlink" Target="mailto:project.rwc3@aleksandrow.pl" TargetMode="External"/><Relationship Id="rId18" Type="http://schemas.openxmlformats.org/officeDocument/2006/relationships/hyperlink" Target="mailto:pcpr@powiat.bydgoski.pl" TargetMode="External"/><Relationship Id="rId39" Type="http://schemas.openxmlformats.org/officeDocument/2006/relationships/hyperlink" Target="mailto:secretariat@mopsinowroclaw.samorzad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9990</Words>
  <Characters>59946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Lewandowski</dc:creator>
  <cp:lastModifiedBy>669712</cp:lastModifiedBy>
  <cp:revision>2</cp:revision>
  <dcterms:created xsi:type="dcterms:W3CDTF">2025-07-10T12:31:00Z</dcterms:created>
  <dcterms:modified xsi:type="dcterms:W3CDTF">2025-07-10T12:31:00Z</dcterms:modified>
</cp:coreProperties>
</file>