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BD2BC1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 w:rsidR="00D64AEE">
        <w:rPr>
          <w:rFonts w:ascii="Times New Roman" w:hAnsi="Times New Roman"/>
          <w:sz w:val="24"/>
          <w:szCs w:val="24"/>
        </w:rPr>
        <w:t>2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ED4" w:rsidRPr="00E4342C" w:rsidRDefault="00756ED4" w:rsidP="00756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Pr="00BD2BC1">
        <w:rPr>
          <w:rFonts w:ascii="Times New Roman" w:hAnsi="Times New Roman" w:cs="Times New Roman"/>
          <w:i/>
          <w:sz w:val="24"/>
          <w:szCs w:val="24"/>
        </w:rPr>
        <w:t>(tekst jednolity Dz. U.  z 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FC6C70">
        <w:rPr>
          <w:rFonts w:ascii="Times New Roman" w:hAnsi="Times New Roman" w:cs="Times New Roman"/>
          <w:i/>
          <w:sz w:val="24"/>
          <w:szCs w:val="24"/>
        </w:rPr>
        <w:t>2</w:t>
      </w:r>
      <w:r w:rsidRPr="00BD2BC1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FC6C70">
        <w:rPr>
          <w:rFonts w:ascii="Times New Roman" w:hAnsi="Times New Roman" w:cs="Times New Roman"/>
          <w:i/>
          <w:sz w:val="24"/>
          <w:szCs w:val="24"/>
        </w:rPr>
        <w:t>1710</w:t>
      </w:r>
      <w:r w:rsidRPr="00BD2BC1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Pr="00BD2B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zwanej dalej ustawą </w:t>
      </w:r>
      <w:r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756ED4" w:rsidRPr="00BD2BC1" w:rsidRDefault="00756ED4" w:rsidP="00756ED4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2BC1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D64AEE" w:rsidRPr="00D64AEE" w:rsidRDefault="00D64AEE" w:rsidP="00D64AEE">
      <w:pPr>
        <w:spacing w:after="0" w:line="240" w:lineRule="auto"/>
        <w:ind w:right="363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D64AE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Dostawa opału </w:t>
      </w:r>
      <w:r w:rsidRPr="00D64AE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D64AEE">
        <w:rPr>
          <w:rFonts w:ascii="Times New Roman" w:eastAsiaTheme="minorHAnsi" w:hAnsi="Times New Roman" w:cs="Times New Roman"/>
          <w:sz w:val="24"/>
          <w:szCs w:val="24"/>
          <w:lang w:eastAsia="en-US"/>
        </w:rPr>
        <w:t>pellet</w:t>
      </w:r>
      <w:proofErr w:type="spellEnd"/>
      <w:r w:rsidRPr="00D6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64AEE">
        <w:rPr>
          <w:rFonts w:ascii="Times New Roman" w:eastAsiaTheme="minorHAnsi" w:hAnsi="Times New Roman" w:cs="Times New Roman"/>
          <w:sz w:val="24"/>
          <w:szCs w:val="24"/>
          <w:lang w:eastAsia="en-US"/>
        </w:rPr>
        <w:t>ekogroszek</w:t>
      </w:r>
      <w:proofErr w:type="spellEnd"/>
      <w:r w:rsidRPr="00D64A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workowany, węgiel kostka) </w:t>
      </w:r>
      <w:r w:rsidRPr="00D64AEE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do jednostek Policji w województwie kujawsko-pomorskim</w:t>
      </w:r>
    </w:p>
    <w:p w:rsidR="005470D4" w:rsidRPr="00BD2BC1" w:rsidRDefault="005470D4" w:rsidP="005470D4">
      <w:pPr>
        <w:pStyle w:val="Tekstpodstawowy21"/>
        <w:widowControl/>
        <w:ind w:left="0" w:firstLine="708"/>
        <w:jc w:val="both"/>
        <w:rPr>
          <w:rFonts w:ascii="Times New Roman" w:hAnsi="Times New Roman"/>
          <w:b/>
          <w:i/>
          <w:color w:val="FF0000"/>
          <w:szCs w:val="24"/>
        </w:rPr>
      </w:pPr>
    </w:p>
    <w:p w:rsidR="00BD2BC1" w:rsidRPr="00BD2BC1" w:rsidRDefault="00BD2BC1" w:rsidP="00F257A1">
      <w:pPr>
        <w:spacing w:after="0" w:line="36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BD2BC1" w:rsidRPr="00BD2BC1" w:rsidRDefault="00BD2BC1" w:rsidP="00F257A1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A263C3" w:rsidRPr="00BD2BC1" w:rsidRDefault="00BD2BC1" w:rsidP="00F257A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F2AE3" w:rsidRDefault="00BD2BC1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000EDB" w:rsidRPr="00BD2BC1" w:rsidRDefault="00000EDB" w:rsidP="00F257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5470D4" w:rsidRPr="003272B3" w:rsidRDefault="007B719D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</w:t>
      </w:r>
      <w:r w:rsidR="005470D4" w:rsidRPr="003272B3">
        <w:rPr>
          <w:rFonts w:ascii="Times New Roman" w:hAnsi="Times New Roman" w:cs="Times New Roman"/>
          <w:sz w:val="24"/>
          <w:szCs w:val="24"/>
        </w:rPr>
        <w:t xml:space="preserve">podstawie </w:t>
      </w:r>
      <w:r w:rsidR="005470D4" w:rsidRPr="003272B3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3272B3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3272B3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3272B3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327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7F05" w:rsidRPr="00327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70D4" w:rsidRPr="003272B3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Pr="003272B3">
        <w:rPr>
          <w:rFonts w:ascii="Times New Roman" w:hAnsi="Times New Roman" w:cs="Times New Roman"/>
          <w:sz w:val="24"/>
          <w:szCs w:val="24"/>
        </w:rPr>
        <w:t>.</w:t>
      </w:r>
    </w:p>
    <w:p w:rsidR="005470D4" w:rsidRPr="007B719D" w:rsidRDefault="005470D4" w:rsidP="001F08E5">
      <w:pPr>
        <w:pStyle w:val="pkt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>
        <w:rPr>
          <w:rFonts w:ascii="Times New Roman" w:hAnsi="Times New Roman" w:cs="Times New Roman"/>
          <w:sz w:val="24"/>
          <w:szCs w:val="24"/>
        </w:rPr>
        <w:t>Wykonawcy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7B719D">
        <w:rPr>
          <w:rFonts w:ascii="Times New Roman" w:hAnsi="Times New Roman" w:cs="Times New Roman"/>
          <w:i/>
        </w:rPr>
        <w:t xml:space="preserve">jeśli dotyczy </w:t>
      </w:r>
      <w:r w:rsidRPr="007B719D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7B719D">
        <w:rPr>
          <w:rFonts w:ascii="Times New Roman" w:hAnsi="Times New Roman" w:cs="Times New Roman"/>
          <w:i/>
        </w:rPr>
        <w:t>108</w:t>
      </w:r>
      <w:r w:rsidRPr="007B719D">
        <w:rPr>
          <w:rFonts w:ascii="Times New Roman" w:hAnsi="Times New Roman" w:cs="Times New Roman"/>
          <w:i/>
        </w:rPr>
        <w:t xml:space="preserve"> ust. 1 pkt. </w:t>
      </w:r>
      <w:r w:rsidR="00AC5DDF" w:rsidRPr="007B719D">
        <w:rPr>
          <w:rFonts w:ascii="Times New Roman" w:hAnsi="Times New Roman" w:cs="Times New Roman"/>
          <w:i/>
        </w:rPr>
        <w:t>1,2 i 5</w:t>
      </w:r>
      <w:r w:rsidR="001469FA" w:rsidRPr="007B719D">
        <w:rPr>
          <w:rFonts w:ascii="Times New Roman" w:hAnsi="Times New Roman" w:cs="Times New Roman"/>
          <w:i/>
        </w:rPr>
        <w:t xml:space="preserve">  ustawy)</w:t>
      </w:r>
      <w:r w:rsidR="007B719D">
        <w:rPr>
          <w:rFonts w:ascii="Times New Roman" w:hAnsi="Times New Roman" w:cs="Times New Roman"/>
          <w:i/>
        </w:rPr>
        <w:t>.</w:t>
      </w:r>
    </w:p>
    <w:p w:rsidR="00AC5DDF" w:rsidRPr="00F257A1" w:rsidRDefault="005470D4" w:rsidP="00F257A1">
      <w:pPr>
        <w:pStyle w:val="pkt"/>
        <w:numPr>
          <w:ilvl w:val="0"/>
          <w:numId w:val="0"/>
        </w:numPr>
        <w:spacing w:before="0" w:beforeAutospacing="0" w:after="0" w:afterAutospacing="0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7B719D">
        <w:rPr>
          <w:rFonts w:ascii="Times New Roman" w:hAnsi="Times New Roman" w:cs="Times New Roman"/>
          <w:sz w:val="24"/>
          <w:szCs w:val="24"/>
        </w:rPr>
        <w:t>110</w:t>
      </w:r>
      <w:r w:rsidRPr="007B719D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7B719D">
        <w:rPr>
          <w:rFonts w:ascii="Times New Roman" w:hAnsi="Times New Roman" w:cs="Times New Roman"/>
          <w:sz w:val="24"/>
          <w:szCs w:val="24"/>
        </w:rPr>
        <w:t>2 pkt 1-3</w:t>
      </w:r>
      <w:r w:rsidR="007B719D"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7B719D">
        <w:rPr>
          <w:rFonts w:ascii="Times New Roman" w:hAnsi="Times New Roman" w:cs="Times New Roman"/>
          <w:sz w:val="24"/>
          <w:szCs w:val="24"/>
        </w:rPr>
        <w:t>czynn</w:t>
      </w:r>
      <w:r w:rsidR="00520DC3" w:rsidRPr="007B719D">
        <w:rPr>
          <w:rFonts w:ascii="Times New Roman" w:hAnsi="Times New Roman" w:cs="Times New Roman"/>
          <w:sz w:val="24"/>
          <w:szCs w:val="24"/>
        </w:rPr>
        <w:t>o</w:t>
      </w:r>
      <w:r w:rsidR="008F4FE4" w:rsidRPr="007B719D">
        <w:rPr>
          <w:rFonts w:ascii="Times New Roman" w:hAnsi="Times New Roman" w:cs="Times New Roman"/>
          <w:sz w:val="24"/>
          <w:szCs w:val="24"/>
        </w:rPr>
        <w:t>ś</w:t>
      </w:r>
      <w:r w:rsidR="00520DC3" w:rsidRPr="007B719D">
        <w:rPr>
          <w:rFonts w:ascii="Times New Roman" w:hAnsi="Times New Roman" w:cs="Times New Roman"/>
          <w:sz w:val="24"/>
          <w:szCs w:val="24"/>
        </w:rPr>
        <w:t xml:space="preserve">ci </w:t>
      </w:r>
      <w:r w:rsidRPr="007B719D">
        <w:rPr>
          <w:rFonts w:ascii="Times New Roman" w:hAnsi="Times New Roman" w:cs="Times New Roman"/>
          <w:sz w:val="24"/>
          <w:szCs w:val="24"/>
        </w:rPr>
        <w:t xml:space="preserve">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C5DDF" w:rsidRPr="00C76727" w:rsidRDefault="00AC5DDF" w:rsidP="001F08E5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B4958" w:rsidRDefault="005470D4" w:rsidP="001F08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C81CFF" w:rsidRPr="002B3343" w:rsidRDefault="00C81CFF" w:rsidP="00C81CF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CFF" w:rsidRPr="00E4342C" w:rsidRDefault="00C81CFF" w:rsidP="00C81CFF">
      <w:pPr>
        <w:pStyle w:val="Akapitzlist"/>
        <w:widowControl w:val="0"/>
        <w:numPr>
          <w:ilvl w:val="0"/>
          <w:numId w:val="6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Wykonawca nie podlega wykluczeniu z udziału w  postępowaniu w zakresie podstaw wykluczenia o których mowa w  </w:t>
      </w:r>
      <w:r w:rsidRPr="00E4342C">
        <w:rPr>
          <w:rFonts w:ascii="Times New Roman" w:hAnsi="Times New Roman"/>
          <w:b/>
          <w:sz w:val="24"/>
          <w:szCs w:val="24"/>
        </w:rPr>
        <w:t xml:space="preserve">art. 7 ust. 1 </w:t>
      </w:r>
      <w:r w:rsidRPr="00E4342C">
        <w:rPr>
          <w:rFonts w:ascii="Times New Roman" w:hAnsi="Times New Roman"/>
          <w:b/>
          <w:bCs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 </w:t>
      </w:r>
      <w:r w:rsidRPr="00723E91">
        <w:rPr>
          <w:rFonts w:ascii="Times New Roman" w:hAnsi="Times New Roman"/>
          <w:b/>
          <w:bCs/>
          <w:i/>
          <w:sz w:val="24"/>
          <w:szCs w:val="24"/>
        </w:rPr>
        <w:t>(</w:t>
      </w:r>
      <w:proofErr w:type="spellStart"/>
      <w:r w:rsidRPr="00723E91">
        <w:rPr>
          <w:rFonts w:ascii="Times New Roman" w:hAnsi="Times New Roman"/>
          <w:b/>
          <w:bCs/>
          <w:i/>
          <w:sz w:val="24"/>
          <w:szCs w:val="24"/>
        </w:rPr>
        <w:t>t.j</w:t>
      </w:r>
      <w:proofErr w:type="spellEnd"/>
      <w:r w:rsidRPr="00723E91">
        <w:rPr>
          <w:rFonts w:ascii="Times New Roman" w:hAnsi="Times New Roman"/>
          <w:b/>
          <w:bCs/>
          <w:i/>
          <w:sz w:val="24"/>
          <w:szCs w:val="24"/>
        </w:rPr>
        <w:t>. Dz. U. z 2022 r. poz. 835)</w:t>
      </w:r>
      <w:r w:rsidRPr="00E4342C">
        <w:rPr>
          <w:rFonts w:ascii="Times New Roman" w:hAnsi="Times New Roman"/>
          <w:b/>
          <w:bCs/>
          <w:sz w:val="24"/>
          <w:szCs w:val="24"/>
        </w:rPr>
        <w:t>, tj. Wykonawca nie jest:</w:t>
      </w:r>
    </w:p>
    <w:p w:rsidR="00C81CFF" w:rsidRPr="00E4342C" w:rsidRDefault="00C81CFF" w:rsidP="00C81CFF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</w:t>
      </w:r>
      <w:r w:rsidRPr="00E4342C">
        <w:rPr>
          <w:rFonts w:ascii="Times New Roman" w:hAnsi="Times New Roman"/>
        </w:rPr>
        <w:lastRenderedPageBreak/>
        <w:t xml:space="preserve">listę rozstrzygającej o zastosowaniu środka, o którym mowa w art. 1 pkt 3 ustawy </w:t>
      </w:r>
      <w:r w:rsidR="0058330E">
        <w:rPr>
          <w:rFonts w:ascii="Times New Roman" w:hAnsi="Times New Roman"/>
        </w:rPr>
        <w:t xml:space="preserve">          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C81CFF" w:rsidRPr="00E4342C" w:rsidRDefault="00C81CFF" w:rsidP="00C81CFF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</w:t>
      </w:r>
      <w:r w:rsidR="0058330E">
        <w:rPr>
          <w:rFonts w:ascii="Times New Roman" w:hAnsi="Times New Roman"/>
        </w:rPr>
        <w:t xml:space="preserve">  </w:t>
      </w:r>
      <w:r w:rsidRPr="00E4342C">
        <w:rPr>
          <w:rFonts w:ascii="Times New Roman" w:hAnsi="Times New Roman"/>
        </w:rPr>
        <w:t xml:space="preserve">i 655) jest osoba wymieniona w wykazach określonych w rozporządzeniu 765/2006 </w:t>
      </w:r>
      <w:r w:rsidR="0058330E">
        <w:rPr>
          <w:rFonts w:ascii="Times New Roman" w:hAnsi="Times New Roman"/>
        </w:rPr>
        <w:t xml:space="preserve">     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58330E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C81CFF" w:rsidRPr="00E4342C" w:rsidRDefault="00C81CFF" w:rsidP="00C81CFF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58330E">
        <w:rPr>
          <w:rFonts w:ascii="Times New Roman" w:hAnsi="Times New Roman"/>
        </w:rPr>
        <w:t xml:space="preserve">         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C81CFF" w:rsidRPr="00E4342C" w:rsidRDefault="00C81CFF" w:rsidP="00C81CF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42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000EDB" w:rsidRDefault="00000EDB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D499A" w:rsidRDefault="00BD499A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D499A" w:rsidRDefault="00BD499A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8330E" w:rsidRDefault="0058330E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8330E" w:rsidRDefault="0058330E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8330E" w:rsidRDefault="0058330E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58330E" w:rsidRDefault="0058330E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24071" w:rsidRDefault="0062407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BD499A" w:rsidRDefault="00BD499A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sectPr w:rsidR="005B4958" w:rsidSect="005C7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4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2F" w:rsidRDefault="001E6B2F" w:rsidP="005470D4">
      <w:pPr>
        <w:spacing w:after="0" w:line="240" w:lineRule="auto"/>
      </w:pPr>
      <w:r>
        <w:separator/>
      </w:r>
    </w:p>
  </w:endnote>
  <w:endnote w:type="continuationSeparator" w:id="0">
    <w:p w:rsidR="001E6B2F" w:rsidRDefault="001E6B2F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F2" w:rsidRDefault="007940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29967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40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1E6B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3005098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40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1E6B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2F" w:rsidRDefault="001E6B2F" w:rsidP="005470D4">
      <w:pPr>
        <w:spacing w:after="0" w:line="240" w:lineRule="auto"/>
      </w:pPr>
      <w:r>
        <w:separator/>
      </w:r>
    </w:p>
  </w:footnote>
  <w:footnote w:type="continuationSeparator" w:id="0">
    <w:p w:rsidR="001E6B2F" w:rsidRDefault="001E6B2F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F2" w:rsidRDefault="007940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1E6B2F">
    <w:pPr>
      <w:pStyle w:val="Nagwek"/>
    </w:pPr>
  </w:p>
  <w:p w:rsidR="0089662D" w:rsidRPr="00EF5786" w:rsidRDefault="00E278DB" w:rsidP="00697F1E">
    <w:pPr>
      <w:pStyle w:val="Nagwek"/>
      <w:jc w:val="right"/>
      <w:rPr>
        <w:i/>
        <w:sz w:val="18"/>
        <w:szCs w:val="18"/>
      </w:rPr>
    </w:pPr>
    <w:r w:rsidRPr="003272B3">
      <w:rPr>
        <w:i/>
        <w:sz w:val="18"/>
        <w:szCs w:val="18"/>
      </w:rPr>
      <w:t xml:space="preserve">Numer postępowania: </w:t>
    </w:r>
    <w:r w:rsidRPr="003272B3">
      <w:rPr>
        <w:i/>
        <w:sz w:val="18"/>
        <w:szCs w:val="18"/>
      </w:rPr>
      <w:t>SZPiFP-</w:t>
    </w:r>
    <w:r w:rsidR="007940F2">
      <w:rPr>
        <w:i/>
        <w:sz w:val="18"/>
        <w:szCs w:val="18"/>
      </w:rPr>
      <w:t>37</w:t>
    </w:r>
    <w:bookmarkStart w:id="0" w:name="_GoBack"/>
    <w:bookmarkEnd w:id="0"/>
    <w:r w:rsidRPr="003272B3">
      <w:rPr>
        <w:i/>
        <w:sz w:val="18"/>
        <w:szCs w:val="18"/>
      </w:rPr>
      <w:t>-2</w:t>
    </w:r>
    <w:r w:rsidR="0063116D">
      <w:rPr>
        <w:i/>
        <w:sz w:val="18"/>
        <w:szCs w:val="18"/>
      </w:rPr>
      <w:t>3</w:t>
    </w:r>
  </w:p>
  <w:p w:rsidR="0089662D" w:rsidRDefault="001E6B2F" w:rsidP="00C262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5A62DD" w:rsidRDefault="00E278DB" w:rsidP="005C7808">
    <w:pPr>
      <w:pStyle w:val="Nagwek"/>
      <w:jc w:val="right"/>
      <w:rPr>
        <w:i/>
        <w:sz w:val="18"/>
        <w:szCs w:val="18"/>
      </w:rPr>
    </w:pPr>
    <w:r w:rsidRPr="00772BB3">
      <w:rPr>
        <w:i/>
        <w:sz w:val="18"/>
        <w:szCs w:val="18"/>
      </w:rPr>
      <w:t xml:space="preserve">Numer </w:t>
    </w:r>
    <w:r w:rsidRPr="005A62DD">
      <w:rPr>
        <w:i/>
        <w:sz w:val="18"/>
        <w:szCs w:val="18"/>
      </w:rPr>
      <w:t>postępowania: SZPiFP-</w:t>
    </w:r>
    <w:r w:rsidR="00D64AEE">
      <w:rPr>
        <w:i/>
        <w:sz w:val="18"/>
        <w:szCs w:val="18"/>
      </w:rPr>
      <w:t>37</w:t>
    </w:r>
    <w:r w:rsidR="005470D4" w:rsidRPr="005A62DD">
      <w:rPr>
        <w:i/>
        <w:sz w:val="18"/>
        <w:szCs w:val="18"/>
      </w:rPr>
      <w:t>-2</w:t>
    </w:r>
    <w:r w:rsidR="00FC6C70" w:rsidRPr="005A62DD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004C"/>
    <w:multiLevelType w:val="hybridMultilevel"/>
    <w:tmpl w:val="2BE8C9D4"/>
    <w:lvl w:ilvl="0" w:tplc="659EB5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0EDB"/>
    <w:rsid w:val="00026665"/>
    <w:rsid w:val="000611A9"/>
    <w:rsid w:val="00087781"/>
    <w:rsid w:val="000B23D1"/>
    <w:rsid w:val="000B7E5F"/>
    <w:rsid w:val="000C2EB9"/>
    <w:rsid w:val="000D61CF"/>
    <w:rsid w:val="001246E2"/>
    <w:rsid w:val="001469FA"/>
    <w:rsid w:val="0014713D"/>
    <w:rsid w:val="001A6790"/>
    <w:rsid w:val="001E6B2F"/>
    <w:rsid w:val="001F08E5"/>
    <w:rsid w:val="00217F05"/>
    <w:rsid w:val="0023739B"/>
    <w:rsid w:val="00281069"/>
    <w:rsid w:val="002B087F"/>
    <w:rsid w:val="002B3343"/>
    <w:rsid w:val="002B5934"/>
    <w:rsid w:val="002C00BA"/>
    <w:rsid w:val="002C56EA"/>
    <w:rsid w:val="002C780B"/>
    <w:rsid w:val="002D0B81"/>
    <w:rsid w:val="002F5608"/>
    <w:rsid w:val="003272B3"/>
    <w:rsid w:val="00332E4B"/>
    <w:rsid w:val="00343CDC"/>
    <w:rsid w:val="0035744A"/>
    <w:rsid w:val="00367E63"/>
    <w:rsid w:val="003E3DBB"/>
    <w:rsid w:val="003E4D0D"/>
    <w:rsid w:val="003F289E"/>
    <w:rsid w:val="0041561F"/>
    <w:rsid w:val="00435C6C"/>
    <w:rsid w:val="004458CF"/>
    <w:rsid w:val="004522B4"/>
    <w:rsid w:val="0048155B"/>
    <w:rsid w:val="004921DA"/>
    <w:rsid w:val="004C1B72"/>
    <w:rsid w:val="004D14BF"/>
    <w:rsid w:val="004F2629"/>
    <w:rsid w:val="00520DC3"/>
    <w:rsid w:val="005470D4"/>
    <w:rsid w:val="0058330E"/>
    <w:rsid w:val="00585313"/>
    <w:rsid w:val="005A62DD"/>
    <w:rsid w:val="005B4958"/>
    <w:rsid w:val="005C7808"/>
    <w:rsid w:val="005E47DF"/>
    <w:rsid w:val="00624071"/>
    <w:rsid w:val="0063116D"/>
    <w:rsid w:val="006862C8"/>
    <w:rsid w:val="00697F1E"/>
    <w:rsid w:val="006A4FE7"/>
    <w:rsid w:val="006B0534"/>
    <w:rsid w:val="006B27F5"/>
    <w:rsid w:val="006D0C51"/>
    <w:rsid w:val="006D1F71"/>
    <w:rsid w:val="006E41A1"/>
    <w:rsid w:val="006F2AE3"/>
    <w:rsid w:val="007038EA"/>
    <w:rsid w:val="00723E91"/>
    <w:rsid w:val="00751F23"/>
    <w:rsid w:val="00756ED4"/>
    <w:rsid w:val="00765786"/>
    <w:rsid w:val="00772BB3"/>
    <w:rsid w:val="007940F2"/>
    <w:rsid w:val="007B719D"/>
    <w:rsid w:val="007C4C87"/>
    <w:rsid w:val="007D6866"/>
    <w:rsid w:val="00804EAD"/>
    <w:rsid w:val="008977AB"/>
    <w:rsid w:val="008D3362"/>
    <w:rsid w:val="008E050C"/>
    <w:rsid w:val="008E50C6"/>
    <w:rsid w:val="008F4FE4"/>
    <w:rsid w:val="009751B4"/>
    <w:rsid w:val="009808E8"/>
    <w:rsid w:val="00994BB4"/>
    <w:rsid w:val="009962B1"/>
    <w:rsid w:val="009C0721"/>
    <w:rsid w:val="009C1982"/>
    <w:rsid w:val="009C4F0D"/>
    <w:rsid w:val="009C709E"/>
    <w:rsid w:val="00A0535F"/>
    <w:rsid w:val="00A263C3"/>
    <w:rsid w:val="00A913ED"/>
    <w:rsid w:val="00AB589D"/>
    <w:rsid w:val="00AC5DDF"/>
    <w:rsid w:val="00B153AB"/>
    <w:rsid w:val="00B510C7"/>
    <w:rsid w:val="00B73B4F"/>
    <w:rsid w:val="00BA2C63"/>
    <w:rsid w:val="00BA408F"/>
    <w:rsid w:val="00BB230A"/>
    <w:rsid w:val="00BD2BC1"/>
    <w:rsid w:val="00BD499A"/>
    <w:rsid w:val="00BE0638"/>
    <w:rsid w:val="00BF1542"/>
    <w:rsid w:val="00C13613"/>
    <w:rsid w:val="00C76727"/>
    <w:rsid w:val="00C81CFF"/>
    <w:rsid w:val="00CB5BEB"/>
    <w:rsid w:val="00CD1B2E"/>
    <w:rsid w:val="00CD74F5"/>
    <w:rsid w:val="00D60CFD"/>
    <w:rsid w:val="00D64AEE"/>
    <w:rsid w:val="00E278DB"/>
    <w:rsid w:val="00E83E91"/>
    <w:rsid w:val="00EC7DCF"/>
    <w:rsid w:val="00EE31FD"/>
    <w:rsid w:val="00F257A1"/>
    <w:rsid w:val="00F46CE3"/>
    <w:rsid w:val="00F9051F"/>
    <w:rsid w:val="00FB1649"/>
    <w:rsid w:val="00FC6491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0F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4</cp:revision>
  <cp:lastPrinted>2023-05-23T11:52:00Z</cp:lastPrinted>
  <dcterms:created xsi:type="dcterms:W3CDTF">2023-05-23T11:31:00Z</dcterms:created>
  <dcterms:modified xsi:type="dcterms:W3CDTF">2023-05-23T11:52:00Z</dcterms:modified>
</cp:coreProperties>
</file>