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B383E" w:rsidRPr="00AB383E" w:rsidRDefault="00051CB6" w:rsidP="00AB383E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3E">
        <w:rPr>
          <w:rFonts w:ascii="Times New Roman" w:eastAsia="Calibri" w:hAnsi="Times New Roman" w:cs="Times New Roman"/>
          <w:b/>
          <w:sz w:val="24"/>
          <w:szCs w:val="24"/>
        </w:rPr>
        <w:t xml:space="preserve">dotyczy przetargu: </w:t>
      </w:r>
      <w:bookmarkStart w:id="0" w:name="_Hlk61385374"/>
      <w:r w:rsidR="009E383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B383E" w:rsidRPr="00AB383E">
        <w:rPr>
          <w:rFonts w:ascii="Times New Roman" w:hAnsi="Times New Roman" w:cs="Times New Roman"/>
          <w:b/>
          <w:sz w:val="24"/>
          <w:szCs w:val="24"/>
        </w:rPr>
        <w:t xml:space="preserve">Naprawa dachu i remont schodów w KPP w Brodnicy oraz naprawa dachu w PP Topólka” </w:t>
      </w:r>
    </w:p>
    <w:p w:rsidR="009A75E2" w:rsidRPr="00AB383E" w:rsidRDefault="009A75E2" w:rsidP="00AB383E">
      <w:pPr>
        <w:tabs>
          <w:tab w:val="left" w:pos="1134"/>
          <w:tab w:val="left" w:pos="9214"/>
        </w:tabs>
        <w:spacing w:after="181" w:line="276" w:lineRule="auto"/>
        <w:ind w:right="6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1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77"/>
        <w:gridCol w:w="22"/>
        <w:gridCol w:w="1608"/>
        <w:gridCol w:w="604"/>
        <w:gridCol w:w="3827"/>
        <w:gridCol w:w="44"/>
      </w:tblGrid>
      <w:tr w:rsidR="00F70DC9" w:rsidRPr="00AF05A6" w:rsidTr="00994E95">
        <w:trPr>
          <w:trHeight w:val="1033"/>
        </w:trPr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994E95">
        <w:trPr>
          <w:trHeight w:val="1202"/>
        </w:trPr>
        <w:tc>
          <w:tcPr>
            <w:tcW w:w="9116" w:type="dxa"/>
            <w:gridSpan w:val="7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994E95">
        <w:trPr>
          <w:trHeight w:val="593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692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706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4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0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07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71" w:type="dxa"/>
            <w:gridSpan w:val="2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7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77"/>
        </w:trPr>
        <w:tc>
          <w:tcPr>
            <w:tcW w:w="9116" w:type="dxa"/>
            <w:gridSpan w:val="7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994E95">
        <w:trPr>
          <w:trHeight w:val="911"/>
        </w:trPr>
        <w:tc>
          <w:tcPr>
            <w:tcW w:w="9116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AB383E" w:rsidRPr="00AF05A6" w:rsidRDefault="00AB383E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741645" w:rsidRPr="00051CB6" w:rsidRDefault="00741645" w:rsidP="00994E9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" w:right="-288" w:hanging="2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061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  <w:trHeight w:val="1022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AB383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B383E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6677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7561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667741" w:rsidP="0040210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AA7561"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AA75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="00B6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dres e-mail gwaranta lub poręczyciela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lub n</w:t>
            </w:r>
            <w:r w:rsidR="0040210E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="00AA7561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A7561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42637" w:rsidRDefault="00442637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C14478" w:rsidRPr="007231E4" w:rsidRDefault="00C14478" w:rsidP="00994E95">
      <w:pPr>
        <w:widowControl w:val="0"/>
        <w:suppressAutoHyphens/>
        <w:overflowPunct w:val="0"/>
        <w:autoSpaceDE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98"/>
      </w:tblGrid>
      <w:tr w:rsidR="00C14478" w:rsidRPr="007231E4" w:rsidTr="001C322B">
        <w:trPr>
          <w:trHeight w:val="220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C14478" w:rsidRPr="007231E4" w:rsidTr="001C322B">
        <w:trPr>
          <w:trHeight w:val="837"/>
        </w:trPr>
        <w:tc>
          <w:tcPr>
            <w:tcW w:w="4928" w:type="dxa"/>
            <w:shd w:val="clear" w:color="auto" w:fill="auto"/>
          </w:tcPr>
          <w:p w:rsidR="00442637" w:rsidRDefault="00442637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003015" w:rsidRDefault="00C14478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 w:rsidR="001C322B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</w:tc>
      </w:tr>
      <w:tr w:rsidR="00C14478" w:rsidRPr="00CF6F46" w:rsidTr="001C322B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1C322B">
        <w:trPr>
          <w:trHeight w:val="985"/>
        </w:trPr>
        <w:tc>
          <w:tcPr>
            <w:tcW w:w="4928" w:type="dxa"/>
            <w:shd w:val="clear" w:color="auto" w:fill="auto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C14478" w:rsidRPr="00AB383E" w:rsidRDefault="00C14478" w:rsidP="009E38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C14478" w:rsidRPr="00CF6F46" w:rsidRDefault="00C14478" w:rsidP="0044263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 w:rsidR="00AB383E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66123E" w:rsidRPr="00AB383E" w:rsidRDefault="00AB383E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B3780" w:rsidRPr="00AB383E">
        <w:rPr>
          <w:rFonts w:ascii="Times New Roman" w:eastAsia="Times New Roman" w:hAnsi="Times New Roman" w:cs="Times New Roman"/>
          <w:b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1C322B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1B3780" w:rsidRPr="00741645" w:rsidTr="001C322B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1C322B">
        <w:trPr>
          <w:trHeight w:val="362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1C322B">
        <w:trPr>
          <w:trHeight w:val="410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1C322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AB38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1C322B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994E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AB383E" w:rsidRDefault="001B3780" w:rsidP="00994E95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 w:rsidR="001C322B"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Default="00BC2B86" w:rsidP="00994E95">
      <w:pPr>
        <w:widowControl w:val="0"/>
        <w:suppressAutoHyphens/>
        <w:overflowPunct w:val="0"/>
        <w:autoSpaceDE w:val="0"/>
        <w:spacing w:after="0" w:line="240" w:lineRule="auto"/>
        <w:ind w:left="142" w:right="14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994E95" w:rsidRDefault="00994E95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 w:rsidSect="00994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BE" w:rsidRDefault="00312FBE" w:rsidP="00051CB6">
      <w:pPr>
        <w:spacing w:after="0" w:line="240" w:lineRule="auto"/>
      </w:pPr>
      <w:r>
        <w:separator/>
      </w:r>
    </w:p>
  </w:endnote>
  <w:endnote w:type="continuationSeparator" w:id="0">
    <w:p w:rsidR="00312FBE" w:rsidRDefault="00312FBE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BE" w:rsidRDefault="00312FBE" w:rsidP="00051CB6">
      <w:pPr>
        <w:spacing w:after="0" w:line="240" w:lineRule="auto"/>
      </w:pPr>
      <w:r>
        <w:separator/>
      </w:r>
    </w:p>
  </w:footnote>
  <w:footnote w:type="continuationSeparator" w:id="0">
    <w:p w:rsidR="00312FBE" w:rsidRDefault="00312FBE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9F" w:rsidRDefault="00AB383E" w:rsidP="00AB383E">
    <w:pPr>
      <w:pStyle w:val="Nagwek"/>
      <w:jc w:val="right"/>
      <w:rPr>
        <w:rFonts w:ascii="Times New Roman" w:hAnsi="Times New Roman" w:cs="Times New Roman"/>
        <w:i/>
      </w:rPr>
    </w:pPr>
    <w:r w:rsidRPr="00AB383E">
      <w:rPr>
        <w:rFonts w:ascii="Times New Roman" w:hAnsi="Times New Roman" w:cs="Times New Roman"/>
        <w:i/>
      </w:rPr>
      <w:t xml:space="preserve">Numer postępowania </w:t>
    </w:r>
    <w:r w:rsidR="00AF169F" w:rsidRPr="00AB383E">
      <w:rPr>
        <w:rFonts w:ascii="Times New Roman" w:hAnsi="Times New Roman" w:cs="Times New Roman"/>
        <w:i/>
      </w:rPr>
      <w:t>SZPiFP-</w:t>
    </w:r>
    <w:r>
      <w:rPr>
        <w:rFonts w:ascii="Times New Roman" w:hAnsi="Times New Roman" w:cs="Times New Roman"/>
        <w:i/>
      </w:rPr>
      <w:t>31-</w:t>
    </w:r>
    <w:r w:rsidR="00AF169F" w:rsidRPr="00AB383E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3</w:t>
    </w:r>
  </w:p>
  <w:p w:rsidR="0056369C" w:rsidRPr="005C6552" w:rsidRDefault="0056369C" w:rsidP="0056369C"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lang w:eastAsia="ar-SA"/>
      </w:rPr>
    </w:pPr>
    <w:r w:rsidRPr="005C6552">
      <w:rPr>
        <w:rFonts w:ascii="Times New Roman" w:eastAsia="Times New Roman" w:hAnsi="Times New Roman" w:cs="Times New Roman"/>
        <w:i/>
        <w:lang w:eastAsia="ar-SA"/>
      </w:rPr>
      <w:t>Załącznik nr 5 do SWZ</w:t>
    </w:r>
  </w:p>
  <w:p w:rsidR="0056369C" w:rsidRPr="00AB383E" w:rsidRDefault="0056369C" w:rsidP="00AB383E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C2965"/>
    <w:multiLevelType w:val="hybridMultilevel"/>
    <w:tmpl w:val="77403376"/>
    <w:lvl w:ilvl="0" w:tplc="A85EB1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A2749"/>
    <w:multiLevelType w:val="hybridMultilevel"/>
    <w:tmpl w:val="36689F26"/>
    <w:lvl w:ilvl="0" w:tplc="FE849B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18CF"/>
    <w:rsid w:val="00083F58"/>
    <w:rsid w:val="000868DF"/>
    <w:rsid w:val="000A701F"/>
    <w:rsid w:val="000B3BA1"/>
    <w:rsid w:val="000B6072"/>
    <w:rsid w:val="000C031F"/>
    <w:rsid w:val="000C0CC2"/>
    <w:rsid w:val="000D5E70"/>
    <w:rsid w:val="00107C84"/>
    <w:rsid w:val="001174FB"/>
    <w:rsid w:val="00127DDA"/>
    <w:rsid w:val="00172078"/>
    <w:rsid w:val="00183ECB"/>
    <w:rsid w:val="00195372"/>
    <w:rsid w:val="001B3780"/>
    <w:rsid w:val="001C322B"/>
    <w:rsid w:val="001F0A72"/>
    <w:rsid w:val="00287D55"/>
    <w:rsid w:val="002901D0"/>
    <w:rsid w:val="002C47E3"/>
    <w:rsid w:val="002D3C9C"/>
    <w:rsid w:val="00312FBE"/>
    <w:rsid w:val="0036068D"/>
    <w:rsid w:val="003722F6"/>
    <w:rsid w:val="003778DB"/>
    <w:rsid w:val="003B0EB9"/>
    <w:rsid w:val="003E6A3B"/>
    <w:rsid w:val="003F3354"/>
    <w:rsid w:val="003F62A2"/>
    <w:rsid w:val="0040210E"/>
    <w:rsid w:val="004273D6"/>
    <w:rsid w:val="00442637"/>
    <w:rsid w:val="004802CD"/>
    <w:rsid w:val="00481A65"/>
    <w:rsid w:val="00483974"/>
    <w:rsid w:val="004865FB"/>
    <w:rsid w:val="0049160D"/>
    <w:rsid w:val="00494BEF"/>
    <w:rsid w:val="004C45C9"/>
    <w:rsid w:val="00501327"/>
    <w:rsid w:val="00506152"/>
    <w:rsid w:val="00511D65"/>
    <w:rsid w:val="0052564B"/>
    <w:rsid w:val="0055103E"/>
    <w:rsid w:val="0056369C"/>
    <w:rsid w:val="00566AA8"/>
    <w:rsid w:val="00583C65"/>
    <w:rsid w:val="005A75FD"/>
    <w:rsid w:val="005C23AD"/>
    <w:rsid w:val="005C6552"/>
    <w:rsid w:val="005D14C4"/>
    <w:rsid w:val="005D6719"/>
    <w:rsid w:val="005F5DFD"/>
    <w:rsid w:val="006049EF"/>
    <w:rsid w:val="0062155C"/>
    <w:rsid w:val="006215D6"/>
    <w:rsid w:val="006426AE"/>
    <w:rsid w:val="0066123E"/>
    <w:rsid w:val="00667741"/>
    <w:rsid w:val="006A1897"/>
    <w:rsid w:val="006B7751"/>
    <w:rsid w:val="006E4B11"/>
    <w:rsid w:val="007026B5"/>
    <w:rsid w:val="00732E5E"/>
    <w:rsid w:val="007374C1"/>
    <w:rsid w:val="00741645"/>
    <w:rsid w:val="00771306"/>
    <w:rsid w:val="00797015"/>
    <w:rsid w:val="007A4E2E"/>
    <w:rsid w:val="007A780A"/>
    <w:rsid w:val="007C5B4E"/>
    <w:rsid w:val="007E420D"/>
    <w:rsid w:val="007F2A23"/>
    <w:rsid w:val="008056E8"/>
    <w:rsid w:val="00827E74"/>
    <w:rsid w:val="0086268C"/>
    <w:rsid w:val="008B2348"/>
    <w:rsid w:val="00935101"/>
    <w:rsid w:val="00936122"/>
    <w:rsid w:val="00950818"/>
    <w:rsid w:val="00994E95"/>
    <w:rsid w:val="009A0313"/>
    <w:rsid w:val="009A75E2"/>
    <w:rsid w:val="009C42E6"/>
    <w:rsid w:val="009D1279"/>
    <w:rsid w:val="009D2A07"/>
    <w:rsid w:val="009E3838"/>
    <w:rsid w:val="009E63FB"/>
    <w:rsid w:val="009F44AA"/>
    <w:rsid w:val="00A00559"/>
    <w:rsid w:val="00A70579"/>
    <w:rsid w:val="00A8469D"/>
    <w:rsid w:val="00A85576"/>
    <w:rsid w:val="00AA7561"/>
    <w:rsid w:val="00AB383E"/>
    <w:rsid w:val="00AB7721"/>
    <w:rsid w:val="00AD47FE"/>
    <w:rsid w:val="00AF169F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CE4DE6"/>
    <w:rsid w:val="00D00289"/>
    <w:rsid w:val="00D27C83"/>
    <w:rsid w:val="00D575AE"/>
    <w:rsid w:val="00D66CD7"/>
    <w:rsid w:val="00DA2858"/>
    <w:rsid w:val="00DA6746"/>
    <w:rsid w:val="00E65084"/>
    <w:rsid w:val="00E87631"/>
    <w:rsid w:val="00E903B1"/>
    <w:rsid w:val="00E965EF"/>
    <w:rsid w:val="00EB3813"/>
    <w:rsid w:val="00ED3797"/>
    <w:rsid w:val="00ED7701"/>
    <w:rsid w:val="00EE5DC6"/>
    <w:rsid w:val="00EF3956"/>
    <w:rsid w:val="00F04205"/>
    <w:rsid w:val="00F3563E"/>
    <w:rsid w:val="00F622FC"/>
    <w:rsid w:val="00F70DC9"/>
    <w:rsid w:val="00F868DD"/>
    <w:rsid w:val="00FA3210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8F63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93C6-B5F9-41D8-9B4F-33CECC7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Anna Wiszniewska</cp:lastModifiedBy>
  <cp:revision>10</cp:revision>
  <cp:lastPrinted>2021-03-26T08:35:00Z</cp:lastPrinted>
  <dcterms:created xsi:type="dcterms:W3CDTF">2023-05-08T08:17:00Z</dcterms:created>
  <dcterms:modified xsi:type="dcterms:W3CDTF">2023-05-22T12:00:00Z</dcterms:modified>
</cp:coreProperties>
</file>