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D0275A">
      <w:pPr>
        <w:tabs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5470D4" w:rsidRDefault="00634B8B" w:rsidP="00D0275A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szCs w:val="24"/>
        </w:rPr>
      </w:pPr>
      <w:r w:rsidRPr="00634B8B">
        <w:rPr>
          <w:rFonts w:ascii="Times New Roman" w:hAnsi="Times New Roman"/>
          <w:b/>
          <w:szCs w:val="24"/>
        </w:rPr>
        <w:t xml:space="preserve">„Komisariat Policji Toruń – Rubinkowo – usunięcie usterek </w:t>
      </w:r>
      <w:r w:rsidR="005148B2">
        <w:rPr>
          <w:rFonts w:ascii="Times New Roman" w:hAnsi="Times New Roman"/>
          <w:b/>
          <w:szCs w:val="24"/>
        </w:rPr>
        <w:t xml:space="preserve">                                             </w:t>
      </w:r>
      <w:bookmarkStart w:id="0" w:name="_GoBack"/>
      <w:bookmarkEnd w:id="0"/>
      <w:r w:rsidRPr="00634B8B">
        <w:rPr>
          <w:rFonts w:ascii="Times New Roman" w:hAnsi="Times New Roman"/>
          <w:b/>
          <w:szCs w:val="24"/>
        </w:rPr>
        <w:t>w zmodernizowanym kompleksie budynków komisariatu przy ul. Dziewulskiego 1-3”</w:t>
      </w:r>
    </w:p>
    <w:p w:rsidR="00634B8B" w:rsidRPr="00634B8B" w:rsidRDefault="00634B8B" w:rsidP="00D0275A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color w:val="FF0000"/>
          <w:szCs w:val="24"/>
        </w:rPr>
      </w:pPr>
    </w:p>
    <w:p w:rsidR="00BF1542" w:rsidRPr="00634B8B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4B8B">
        <w:rPr>
          <w:rFonts w:ascii="Times New Roman" w:hAnsi="Times New Roman" w:cs="Times New Roman"/>
          <w:b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D0275A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0275A">
        <w:rPr>
          <w:rFonts w:ascii="Times New Roman" w:hAnsi="Times New Roman" w:cs="Times New Roman"/>
          <w:iCs/>
          <w:sz w:val="16"/>
          <w:szCs w:val="16"/>
        </w:rPr>
        <w:t>(</w:t>
      </w:r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>imię i nazwisko osoby/osób upoważnionej/-</w:t>
      </w:r>
      <w:proofErr w:type="spellStart"/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>ych</w:t>
      </w:r>
      <w:proofErr w:type="spellEnd"/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 xml:space="preserve"> do reprezentowania Wykonawców wspólnie ubiegających się o udzielenie zamówienia</w:t>
      </w:r>
      <w:r w:rsidRPr="00D0275A">
        <w:rPr>
          <w:rFonts w:ascii="Times New Roman" w:hAnsi="Times New Roman" w:cs="Times New Roman"/>
          <w:iCs/>
          <w:sz w:val="16"/>
          <w:szCs w:val="16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D0275A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(</w:t>
      </w:r>
      <w:r w:rsidR="00156FA2"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nazwa (firma) Wykonawców wspólnie ubiegających się o udzielenie zamówienia</w:t>
      </w:r>
      <w:r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)</w:t>
      </w:r>
    </w:p>
    <w:p w:rsidR="00A263C3" w:rsidRPr="00D0275A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D0275A">
        <w:rPr>
          <w:rFonts w:ascii="Times New Roman" w:hAnsi="Times New Roman" w:cs="Times New Roman"/>
          <w:b/>
        </w:rPr>
        <w:t>OŚWIADCZAM/MY</w:t>
      </w:r>
      <w:r>
        <w:rPr>
          <w:rFonts w:ascii="Times New Roman" w:hAnsi="Times New Roman" w:cs="Times New Roman"/>
        </w:rPr>
        <w:t>, iż następujące roboty budowlane/</w:t>
      </w:r>
      <w:r w:rsidR="00D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usługi/</w:t>
      </w:r>
      <w:r w:rsidR="00D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dostawy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(nazwa): …………………………………. </w:t>
      </w:r>
      <w:r w:rsidR="00891098">
        <w:rPr>
          <w:rFonts w:ascii="Times New Roman" w:hAnsi="Times New Roman" w:cs="Times New Roman"/>
        </w:rPr>
        <w:t>* w</w:t>
      </w:r>
      <w:r>
        <w:rPr>
          <w:rFonts w:ascii="Times New Roman" w:hAnsi="Times New Roman" w:cs="Times New Roman"/>
        </w:rPr>
        <w:t>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(nazwa): …………………………………. </w:t>
      </w:r>
      <w:r w:rsidR="00891098">
        <w:rPr>
          <w:rFonts w:ascii="Times New Roman" w:hAnsi="Times New Roman" w:cs="Times New Roman"/>
        </w:rPr>
        <w:t>* w</w:t>
      </w:r>
      <w:r>
        <w:rPr>
          <w:rFonts w:ascii="Times New Roman" w:hAnsi="Times New Roman" w:cs="Times New Roman"/>
        </w:rPr>
        <w:t>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A4410A" w:rsidRPr="00C76727" w:rsidRDefault="00A4410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D0275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* należy podać każdego z Wykonawców występujących wspólnie </w:t>
      </w:r>
    </w:p>
    <w:p w:rsidR="00891098" w:rsidRPr="00D0275A" w:rsidRDefault="00891098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** należy wskazać zakres wykonywanych prac przez danego Wykonawcę</w:t>
      </w:r>
    </w:p>
    <w:sectPr w:rsidR="00891098" w:rsidRPr="00D0275A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65" w:rsidRDefault="005A3165" w:rsidP="005470D4">
      <w:pPr>
        <w:spacing w:after="0" w:line="240" w:lineRule="auto"/>
      </w:pPr>
      <w:r>
        <w:separator/>
      </w:r>
    </w:p>
  </w:endnote>
  <w:endnote w:type="continuationSeparator" w:id="0">
    <w:p w:rsidR="005A3165" w:rsidRDefault="005A3165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4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5A3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4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5A3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65" w:rsidRDefault="005A3165" w:rsidP="005470D4">
      <w:pPr>
        <w:spacing w:after="0" w:line="240" w:lineRule="auto"/>
      </w:pPr>
      <w:r>
        <w:separator/>
      </w:r>
    </w:p>
  </w:footnote>
  <w:footnote w:type="continuationSeparator" w:id="0">
    <w:p w:rsidR="005A3165" w:rsidRDefault="005A3165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5A3165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5A3165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D0275A">
    <w:pPr>
      <w:pStyle w:val="Nagwek"/>
      <w:jc w:val="right"/>
      <w:rPr>
        <w:rFonts w:ascii="Times New Roman" w:hAnsi="Times New Roman" w:cs="Times New Roman"/>
        <w:i/>
      </w:rPr>
    </w:pPr>
    <w:r w:rsidRPr="00110F3F">
      <w:rPr>
        <w:rFonts w:ascii="Times New Roman" w:hAnsi="Times New Roman" w:cs="Times New Roman"/>
        <w:i/>
      </w:rPr>
      <w:t>Numer postępowania: SZPiFP-</w:t>
    </w:r>
    <w:r w:rsidR="008A4392">
      <w:rPr>
        <w:rFonts w:ascii="Times New Roman" w:hAnsi="Times New Roman" w:cs="Times New Roman"/>
        <w:i/>
      </w:rPr>
      <w:t>54</w:t>
    </w:r>
    <w:r w:rsidR="00D0275A" w:rsidRPr="00110F3F">
      <w:rPr>
        <w:rFonts w:ascii="Times New Roman" w:hAnsi="Times New Roman" w:cs="Times New Roman"/>
        <w:i/>
      </w:rPr>
      <w:t>-23</w:t>
    </w:r>
  </w:p>
  <w:p w:rsidR="00891098" w:rsidRPr="00110F3F" w:rsidRDefault="00891098" w:rsidP="00891098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110F3F">
      <w:rPr>
        <w:rFonts w:ascii="Times New Roman" w:hAnsi="Times New Roman"/>
        <w:b w:val="0"/>
        <w:sz w:val="22"/>
        <w:szCs w:val="22"/>
      </w:rPr>
      <w:t xml:space="preserve">Załącznik nr 7 do SWZ </w:t>
    </w:r>
  </w:p>
  <w:p w:rsidR="00891098" w:rsidRPr="00110F3F" w:rsidRDefault="00891098" w:rsidP="00891098">
    <w:pPr>
      <w:pStyle w:val="Nagwek1"/>
      <w:jc w:val="left"/>
      <w:rPr>
        <w:b w:val="0"/>
      </w:rPr>
    </w:pPr>
  </w:p>
  <w:p w:rsidR="00891098" w:rsidRPr="00110F3F" w:rsidRDefault="00891098" w:rsidP="00D0275A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10F3F"/>
    <w:rsid w:val="001469FA"/>
    <w:rsid w:val="0014713D"/>
    <w:rsid w:val="00147286"/>
    <w:rsid w:val="00156FA2"/>
    <w:rsid w:val="001A6790"/>
    <w:rsid w:val="00217F05"/>
    <w:rsid w:val="0023739B"/>
    <w:rsid w:val="00283A15"/>
    <w:rsid w:val="002B138B"/>
    <w:rsid w:val="002B3343"/>
    <w:rsid w:val="002D2300"/>
    <w:rsid w:val="002D415E"/>
    <w:rsid w:val="00343CDC"/>
    <w:rsid w:val="0035744A"/>
    <w:rsid w:val="00367E63"/>
    <w:rsid w:val="0042596A"/>
    <w:rsid w:val="00462416"/>
    <w:rsid w:val="004F2629"/>
    <w:rsid w:val="005148B2"/>
    <w:rsid w:val="00520DC3"/>
    <w:rsid w:val="005470D4"/>
    <w:rsid w:val="00555A2C"/>
    <w:rsid w:val="005A3165"/>
    <w:rsid w:val="005B4958"/>
    <w:rsid w:val="00634B8B"/>
    <w:rsid w:val="006479AB"/>
    <w:rsid w:val="00671D96"/>
    <w:rsid w:val="006D1F71"/>
    <w:rsid w:val="006F2AE3"/>
    <w:rsid w:val="00765786"/>
    <w:rsid w:val="008363D6"/>
    <w:rsid w:val="00891098"/>
    <w:rsid w:val="008A4392"/>
    <w:rsid w:val="008B654B"/>
    <w:rsid w:val="008C221A"/>
    <w:rsid w:val="008C28EF"/>
    <w:rsid w:val="008C5F20"/>
    <w:rsid w:val="008F4FE4"/>
    <w:rsid w:val="009808E8"/>
    <w:rsid w:val="009C0721"/>
    <w:rsid w:val="009C1982"/>
    <w:rsid w:val="009C4F0D"/>
    <w:rsid w:val="009C709E"/>
    <w:rsid w:val="00A263C3"/>
    <w:rsid w:val="00A4410A"/>
    <w:rsid w:val="00A46896"/>
    <w:rsid w:val="00A67496"/>
    <w:rsid w:val="00AC5DDF"/>
    <w:rsid w:val="00B23058"/>
    <w:rsid w:val="00B42BC7"/>
    <w:rsid w:val="00B92F4E"/>
    <w:rsid w:val="00BA2C63"/>
    <w:rsid w:val="00BF1542"/>
    <w:rsid w:val="00C13613"/>
    <w:rsid w:val="00C27957"/>
    <w:rsid w:val="00C76727"/>
    <w:rsid w:val="00D0275A"/>
    <w:rsid w:val="00DC7F08"/>
    <w:rsid w:val="00E278DB"/>
    <w:rsid w:val="00E351B5"/>
    <w:rsid w:val="00EE31FD"/>
    <w:rsid w:val="00F4211A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FFD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9</cp:revision>
  <cp:lastPrinted>2021-04-08T09:02:00Z</cp:lastPrinted>
  <dcterms:created xsi:type="dcterms:W3CDTF">2023-05-08T09:19:00Z</dcterms:created>
  <dcterms:modified xsi:type="dcterms:W3CDTF">2023-06-27T12:08:00Z</dcterms:modified>
</cp:coreProperties>
</file>