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E7" w:rsidRDefault="00AB5F73" w:rsidP="001D424E">
      <w:pPr>
        <w:jc w:val="both"/>
      </w:pPr>
      <w:bookmarkStart w:id="0" w:name="_GoBack"/>
      <w:r>
        <w:t>Słychać sygnały uprzywilejowania pojazdów. Nadjeżdżają wozy bojowe straży pożarnej. Pojawia się napis „ĆWICZENIA DOWÓDCZO-SZTABOWE W KPP W LIPNIE „WYPADEK 2024”. Widać strażaków udających się na miejsce wypadku. Przy drzewie bus i auto osobowe, które się zderzyły. W pojazdach i wokół pojazdów znajdują się osoby poszkodowane z licznymi obrażeniami (jest to charakteryzacja na potrzeby ćwiczeń). Strażacy przystępują do udzielania im pomocy. Słychać komunikat o konieczności przygotowania miejsca dla Lotniczego Pogotowia Ratunkowego. Widać jadący radiowóz i strażaków z torbami medycznymi. Dwóch strażaków zajmuje się dziewczyna leżącą przy drzewie między autami. Kamera przesuwa się i widać innych poszkodowanych oraz osoby udzielające im pomocy. Policjanci wydobywają z auta mężczyznę. Strażacy odprowadzają do namiotu zaopatrzonego rannego. Policjanci zaopatrują mężczyznę leżącego na noszach. Strażacy i policjant przenoszą poszkodowanego na desce ratowniczej. W namiocie policjanci rozmawiają z uczestnikami zdarzenia. Technik kryminalistyki mierzy odległości. Policjanci sporządzają dokumentację wypadku. Technik oznacza ślad i robi zdjęcie.</w:t>
      </w:r>
      <w:r w:rsidR="001D424E">
        <w:t xml:space="preserve"> Widać policjantów i strażaków na miejscu wypadku.</w:t>
      </w:r>
      <w:bookmarkEnd w:id="0"/>
    </w:p>
    <w:sectPr w:rsidR="0016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73"/>
    <w:rsid w:val="00163FE7"/>
    <w:rsid w:val="001D424E"/>
    <w:rsid w:val="00A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1</cp:revision>
  <dcterms:created xsi:type="dcterms:W3CDTF">2024-09-25T12:29:00Z</dcterms:created>
  <dcterms:modified xsi:type="dcterms:W3CDTF">2024-09-25T12:42:00Z</dcterms:modified>
</cp:coreProperties>
</file>